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A2134" w14:textId="1F8E90F3" w:rsidR="00AF7EC3" w:rsidRPr="00FF259E" w:rsidRDefault="00AF7EC3" w:rsidP="00700952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AF7EC3" w:rsidRPr="00206480" w14:paraId="2305A5A4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2AB8A8A0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929C8B6" w14:textId="22D34379" w:rsidR="00AF7EC3" w:rsidRPr="005C0762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0753B7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6DE90E84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2AB04EE9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8CFFB50" w14:textId="77777777" w:rsidR="00AF7EC3" w:rsidRPr="0085698C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0753B7">
              <w:t>Identify Gauges</w:t>
            </w:r>
          </w:p>
        </w:tc>
      </w:tr>
      <w:tr w:rsidR="00AF7EC3" w:rsidRPr="00206480" w14:paraId="3506B84D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20DED1B8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F204BC0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1DB43D7B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5DD93A9D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1AA6E4D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25674F0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D0E37E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F7EC3" w:rsidRPr="00206480" w14:paraId="60040969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26A74FF5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BB32D49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3DD4E1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C08C873" w14:textId="77777777" w:rsidR="00AF7EC3" w:rsidRPr="00574FA4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CU1.</w:t>
            </w:r>
            <w:r>
              <w:rPr>
                <w:rFonts w:ascii="Arial" w:eastAsia="Arial" w:hAnsi="Arial"/>
              </w:rPr>
              <w:t xml:space="preserve"> </w:t>
            </w:r>
            <w:r w:rsidRPr="00617E54">
              <w:rPr>
                <w:rFonts w:eastAsia="Times New Roman" w:cs="Arial"/>
                <w:color w:val="000000"/>
              </w:rPr>
              <w:t xml:space="preserve"> </w:t>
            </w:r>
            <w:r w:rsidRPr="00FA08BA">
              <w:rPr>
                <w:rFonts w:cs="Arial"/>
                <w:color w:val="000000" w:themeColor="text1"/>
              </w:rPr>
              <w:t xml:space="preserve">  </w:t>
            </w:r>
            <w:r>
              <w:rPr>
                <w:rFonts w:cs="Arial"/>
                <w:bCs/>
              </w:rPr>
              <w:t xml:space="preserve"> Maintain </w:t>
            </w:r>
            <w:r w:rsidRPr="00FA08BA">
              <w:rPr>
                <w:rFonts w:cs="Arial"/>
                <w:bCs/>
              </w:rPr>
              <w:t>Compression Gauge</w:t>
            </w:r>
          </w:p>
          <w:p w14:paraId="77FEE1A7" w14:textId="77777777" w:rsidR="00AF7EC3" w:rsidRPr="00574FA4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CU2.</w:t>
            </w:r>
            <w:r>
              <w:rPr>
                <w:rFonts w:ascii="Arial" w:eastAsia="Arial" w:hAnsi="Arial"/>
              </w:rPr>
              <w:t xml:space="preserve"> </w:t>
            </w:r>
            <w:r>
              <w:rPr>
                <w:rFonts w:cs="Arial"/>
                <w:bCs/>
              </w:rPr>
              <w:t xml:space="preserve">    Maintain </w:t>
            </w:r>
            <w:r w:rsidRPr="00FA08BA">
              <w:rPr>
                <w:rFonts w:cs="Arial"/>
                <w:bCs/>
              </w:rPr>
              <w:t>Vacuum Gauge</w:t>
            </w:r>
          </w:p>
          <w:p w14:paraId="0823C9DE" w14:textId="77777777" w:rsidR="00AF7EC3" w:rsidRPr="00B81367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574FA4">
              <w:rPr>
                <w:rFonts w:ascii="Arial" w:eastAsia="Arial" w:hAnsi="Arial"/>
              </w:rPr>
              <w:t>CU3.</w:t>
            </w:r>
            <w:r>
              <w:rPr>
                <w:rFonts w:ascii="Arial" w:eastAsia="Arial" w:hAnsi="Arial"/>
              </w:rPr>
              <w:t xml:space="preserve">    </w:t>
            </w:r>
            <w:r>
              <w:rPr>
                <w:rFonts w:cs="Arial"/>
                <w:bCs/>
              </w:rPr>
              <w:t xml:space="preserve"> Maintain </w:t>
            </w:r>
            <w:r w:rsidRPr="00FA08BA">
              <w:rPr>
                <w:rFonts w:cs="Arial"/>
                <w:bCs/>
              </w:rPr>
              <w:t>Mercer Gauge</w:t>
            </w:r>
          </w:p>
        </w:tc>
      </w:tr>
      <w:tr w:rsidR="00AF7EC3" w:rsidRPr="00206480" w14:paraId="12458E7B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15E9F117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AD2C111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F7EC3" w:rsidRPr="00206480" w14:paraId="0FCA7196" w14:textId="77777777" w:rsidTr="00700952">
        <w:trPr>
          <w:trHeight w:val="1340"/>
        </w:trPr>
        <w:tc>
          <w:tcPr>
            <w:tcW w:w="1809" w:type="dxa"/>
            <w:vAlign w:val="center"/>
          </w:tcPr>
          <w:p w14:paraId="1177CE57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C33A849" w14:textId="77777777" w:rsidR="00AF7EC3" w:rsidRPr="00A922B7" w:rsidRDefault="00AF7EC3" w:rsidP="000753B7">
            <w:pPr>
              <w:pStyle w:val="PC"/>
              <w:framePr w:hSpace="0" w:wrap="auto" w:vAnchor="margin" w:hAnchor="text" w:xAlign="left" w:yAlign="inline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Maintain Compression Gauge</w:t>
            </w:r>
          </w:p>
          <w:p w14:paraId="24CBD9B4" w14:textId="77777777" w:rsidR="00AF7EC3" w:rsidRPr="00F661E8" w:rsidRDefault="00AF7EC3" w:rsidP="00221417">
            <w:pPr>
              <w:pStyle w:val="NoSpacing"/>
              <w:numPr>
                <w:ilvl w:val="0"/>
                <w:numId w:val="10"/>
              </w:numPr>
            </w:pPr>
            <w:r w:rsidRPr="00F661E8">
              <w:t>Identify different types of Compression gauge.</w:t>
            </w:r>
          </w:p>
          <w:p w14:paraId="3B6B986C" w14:textId="77777777" w:rsidR="00AF7EC3" w:rsidRPr="00F661E8" w:rsidRDefault="00AF7EC3" w:rsidP="00221417">
            <w:pPr>
              <w:pStyle w:val="NoSpacing"/>
              <w:numPr>
                <w:ilvl w:val="0"/>
                <w:numId w:val="10"/>
              </w:numPr>
            </w:pPr>
            <w:r w:rsidRPr="00F661E8">
              <w:t>Remove Spark Plug/glow plug.</w:t>
            </w:r>
          </w:p>
          <w:p w14:paraId="29C32C65" w14:textId="77777777" w:rsidR="00AF7EC3" w:rsidRPr="00F661E8" w:rsidRDefault="00AF7EC3" w:rsidP="00221417">
            <w:pPr>
              <w:pStyle w:val="NoSpacing"/>
              <w:numPr>
                <w:ilvl w:val="0"/>
                <w:numId w:val="10"/>
              </w:numPr>
            </w:pPr>
            <w:r w:rsidRPr="00F661E8">
              <w:t>Select the adopter as per requirement.</w:t>
            </w:r>
          </w:p>
          <w:p w14:paraId="3F8AEB45" w14:textId="77777777" w:rsidR="00AF7EC3" w:rsidRPr="00F661E8" w:rsidRDefault="00AF7EC3" w:rsidP="00221417">
            <w:pPr>
              <w:pStyle w:val="NoSpacing"/>
              <w:numPr>
                <w:ilvl w:val="0"/>
                <w:numId w:val="10"/>
              </w:numPr>
            </w:pPr>
            <w:r w:rsidRPr="00F661E8">
              <w:t>Install compression gauge on engine.</w:t>
            </w:r>
          </w:p>
          <w:p w14:paraId="4F7081F8" w14:textId="77777777" w:rsidR="00AF7EC3" w:rsidRPr="00F661E8" w:rsidRDefault="00AF7EC3" w:rsidP="00221417">
            <w:pPr>
              <w:pStyle w:val="NoSpacing"/>
              <w:numPr>
                <w:ilvl w:val="0"/>
                <w:numId w:val="10"/>
              </w:numPr>
            </w:pPr>
            <w:r w:rsidRPr="00F661E8">
              <w:t>Crank the engine.</w:t>
            </w:r>
          </w:p>
          <w:p w14:paraId="2A36E102" w14:textId="77777777" w:rsidR="00AF7EC3" w:rsidRDefault="00AF7EC3" w:rsidP="00221417">
            <w:pPr>
              <w:pStyle w:val="NoSpacing"/>
              <w:numPr>
                <w:ilvl w:val="0"/>
                <w:numId w:val="10"/>
              </w:numPr>
            </w:pPr>
            <w:r w:rsidRPr="00F661E8">
              <w:t>Get three reading and get average.</w:t>
            </w:r>
          </w:p>
          <w:p w14:paraId="1662E25F" w14:textId="77777777" w:rsidR="00AF7EC3" w:rsidRDefault="00AF7EC3" w:rsidP="00221417">
            <w:pPr>
              <w:pStyle w:val="NoSpacing"/>
              <w:numPr>
                <w:ilvl w:val="0"/>
                <w:numId w:val="10"/>
              </w:numPr>
            </w:pPr>
            <w:r w:rsidRPr="00F661E8">
              <w:t>Compare reading with chat.</w:t>
            </w:r>
          </w:p>
          <w:p w14:paraId="6A93056A" w14:textId="77777777" w:rsidR="00AF7EC3" w:rsidRPr="00A922B7" w:rsidRDefault="00AF7EC3" w:rsidP="000753B7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Maintain Vacuum Gauge</w:t>
            </w:r>
          </w:p>
          <w:p w14:paraId="2543A879" w14:textId="77777777" w:rsidR="00AF7EC3" w:rsidRPr="00F661E8" w:rsidRDefault="00AF7EC3" w:rsidP="00AF7EC3">
            <w:pPr>
              <w:pStyle w:val="NoSpacing"/>
              <w:numPr>
                <w:ilvl w:val="0"/>
                <w:numId w:val="17"/>
              </w:numPr>
            </w:pPr>
            <w:r w:rsidRPr="00F661E8">
              <w:t>Remove take of port adopter from intake manifold.</w:t>
            </w:r>
          </w:p>
          <w:p w14:paraId="2FA2F230" w14:textId="77777777" w:rsidR="00AF7EC3" w:rsidRPr="00F661E8" w:rsidRDefault="00AF7EC3" w:rsidP="00AF7EC3">
            <w:pPr>
              <w:pStyle w:val="NoSpacing"/>
              <w:numPr>
                <w:ilvl w:val="0"/>
                <w:numId w:val="17"/>
              </w:numPr>
            </w:pPr>
            <w:r w:rsidRPr="00F661E8">
              <w:t>Select the adopter as per requirement.</w:t>
            </w:r>
          </w:p>
          <w:p w14:paraId="1931F92D" w14:textId="77777777" w:rsidR="00AF7EC3" w:rsidRPr="00F661E8" w:rsidRDefault="00AF7EC3" w:rsidP="00AF7EC3">
            <w:pPr>
              <w:pStyle w:val="NoSpacing"/>
              <w:numPr>
                <w:ilvl w:val="0"/>
                <w:numId w:val="17"/>
              </w:numPr>
            </w:pPr>
            <w:r w:rsidRPr="00F661E8">
              <w:t>Install vacuum gauge on intake manifold.</w:t>
            </w:r>
          </w:p>
          <w:p w14:paraId="2D30EFBE" w14:textId="77777777" w:rsidR="00AF7EC3" w:rsidRPr="00F661E8" w:rsidRDefault="00AF7EC3" w:rsidP="00AF7EC3">
            <w:pPr>
              <w:pStyle w:val="NoSpacing"/>
              <w:numPr>
                <w:ilvl w:val="0"/>
                <w:numId w:val="17"/>
              </w:numPr>
            </w:pPr>
            <w:r w:rsidRPr="00F661E8">
              <w:t>Crank the engine.</w:t>
            </w:r>
          </w:p>
          <w:p w14:paraId="496A0EEF" w14:textId="77777777" w:rsidR="00AF7EC3" w:rsidRDefault="00AF7EC3" w:rsidP="00AF7EC3">
            <w:pPr>
              <w:pStyle w:val="NoSpacing"/>
              <w:numPr>
                <w:ilvl w:val="0"/>
                <w:numId w:val="17"/>
              </w:numPr>
            </w:pPr>
            <w:r w:rsidRPr="00F661E8">
              <w:t>Get three reading and get average.</w:t>
            </w:r>
          </w:p>
          <w:p w14:paraId="04CBC889" w14:textId="77777777" w:rsidR="00AF7EC3" w:rsidRPr="009D133A" w:rsidRDefault="00AF7EC3" w:rsidP="00AF7EC3">
            <w:pPr>
              <w:pStyle w:val="NoSpacing"/>
              <w:numPr>
                <w:ilvl w:val="0"/>
                <w:numId w:val="17"/>
              </w:numPr>
            </w:pPr>
            <w:r w:rsidRPr="009D133A">
              <w:t>Compare reading with chat.</w:t>
            </w:r>
          </w:p>
          <w:p w14:paraId="18D8DDDA" w14:textId="77777777" w:rsidR="00AF7EC3" w:rsidRPr="00A922B7" w:rsidRDefault="00AF7EC3" w:rsidP="000753B7">
            <w:pPr>
              <w:pStyle w:val="PC"/>
              <w:framePr w:hSpace="0" w:wrap="auto" w:vAnchor="margin" w:hAnchor="text" w:xAlign="left" w:yAlign="inline"/>
              <w:spacing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Maintain Mercer Gauge</w:t>
            </w:r>
          </w:p>
          <w:p w14:paraId="52C3C2DF" w14:textId="77777777" w:rsidR="00AF7EC3" w:rsidRPr="00F661E8" w:rsidRDefault="00AF7EC3" w:rsidP="00AF7EC3">
            <w:pPr>
              <w:pStyle w:val="NoSpacing"/>
              <w:numPr>
                <w:ilvl w:val="0"/>
                <w:numId w:val="16"/>
              </w:numPr>
            </w:pPr>
            <w:r w:rsidRPr="00F661E8">
              <w:t>Identify rod.</w:t>
            </w:r>
          </w:p>
          <w:p w14:paraId="3B17B436" w14:textId="77777777" w:rsidR="00AF7EC3" w:rsidRPr="00F661E8" w:rsidRDefault="00AF7EC3" w:rsidP="00AF7EC3">
            <w:pPr>
              <w:pStyle w:val="NoSpacing"/>
              <w:numPr>
                <w:ilvl w:val="0"/>
                <w:numId w:val="16"/>
              </w:numPr>
            </w:pPr>
            <w:r w:rsidRPr="00F661E8">
              <w:t>Identify dial indicator.</w:t>
            </w:r>
          </w:p>
          <w:p w14:paraId="1769553C" w14:textId="77777777" w:rsidR="00AF7EC3" w:rsidRPr="00F661E8" w:rsidRDefault="00AF7EC3" w:rsidP="00AF7EC3">
            <w:pPr>
              <w:pStyle w:val="NoSpacing"/>
              <w:numPr>
                <w:ilvl w:val="0"/>
                <w:numId w:val="16"/>
              </w:numPr>
            </w:pPr>
            <w:r w:rsidRPr="00F661E8">
              <w:t>Identify extension.</w:t>
            </w:r>
          </w:p>
          <w:p w14:paraId="3EF79B90" w14:textId="77777777" w:rsidR="00AF7EC3" w:rsidRPr="00F661E8" w:rsidRDefault="00AF7EC3" w:rsidP="00AF7EC3">
            <w:pPr>
              <w:pStyle w:val="NoSpacing"/>
              <w:numPr>
                <w:ilvl w:val="0"/>
                <w:numId w:val="16"/>
              </w:numPr>
            </w:pPr>
            <w:r w:rsidRPr="00F661E8">
              <w:t>Identify extension rod.</w:t>
            </w:r>
          </w:p>
          <w:p w14:paraId="3C17C911" w14:textId="77777777" w:rsidR="00AF7EC3" w:rsidRPr="00F661E8" w:rsidRDefault="00AF7EC3" w:rsidP="00AF7EC3">
            <w:pPr>
              <w:pStyle w:val="NoSpacing"/>
              <w:numPr>
                <w:ilvl w:val="0"/>
                <w:numId w:val="16"/>
              </w:numPr>
            </w:pPr>
            <w:r w:rsidRPr="00F661E8">
              <w:t>Identify adopter.</w:t>
            </w:r>
          </w:p>
          <w:p w14:paraId="77895E46" w14:textId="77777777" w:rsidR="00AF7EC3" w:rsidRPr="00F661E8" w:rsidRDefault="00AF7EC3" w:rsidP="00AF7EC3">
            <w:pPr>
              <w:pStyle w:val="NoSpacing"/>
              <w:numPr>
                <w:ilvl w:val="0"/>
                <w:numId w:val="16"/>
              </w:numPr>
            </w:pPr>
            <w:r w:rsidRPr="00F661E8">
              <w:t>Identify shims.</w:t>
            </w:r>
          </w:p>
          <w:p w14:paraId="6BF2A01C" w14:textId="77777777" w:rsidR="00AF7EC3" w:rsidRPr="00F661E8" w:rsidRDefault="00AF7EC3" w:rsidP="00AF7EC3">
            <w:pPr>
              <w:pStyle w:val="NoSpacing"/>
              <w:numPr>
                <w:ilvl w:val="0"/>
                <w:numId w:val="16"/>
              </w:numPr>
            </w:pPr>
            <w:r w:rsidRPr="00F661E8">
              <w:t>Identify contact point.</w:t>
            </w:r>
          </w:p>
          <w:p w14:paraId="55F5359A" w14:textId="77777777" w:rsidR="00AF7EC3" w:rsidRPr="00F661E8" w:rsidRDefault="00AF7EC3" w:rsidP="00AF7EC3">
            <w:pPr>
              <w:pStyle w:val="NoSpacing"/>
              <w:numPr>
                <w:ilvl w:val="0"/>
                <w:numId w:val="16"/>
              </w:numPr>
            </w:pPr>
            <w:r w:rsidRPr="00F661E8">
              <w:t>Check cylinder bore Dia.</w:t>
            </w:r>
          </w:p>
          <w:p w14:paraId="3B163049" w14:textId="77777777" w:rsidR="00AF7EC3" w:rsidRPr="00F661E8" w:rsidRDefault="00AF7EC3" w:rsidP="00AF7EC3">
            <w:pPr>
              <w:pStyle w:val="NoSpacing"/>
              <w:numPr>
                <w:ilvl w:val="0"/>
                <w:numId w:val="16"/>
              </w:numPr>
            </w:pPr>
            <w:r w:rsidRPr="00F661E8">
              <w:t>Check cylinder bore ovality.</w:t>
            </w:r>
          </w:p>
          <w:p w14:paraId="0D40F382" w14:textId="246C9D5D" w:rsidR="00AF7EC3" w:rsidRPr="00700952" w:rsidRDefault="00AF7EC3" w:rsidP="00221417">
            <w:pPr>
              <w:pStyle w:val="ListParagraph"/>
              <w:numPr>
                <w:ilvl w:val="0"/>
                <w:numId w:val="16"/>
              </w:num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  <w:r w:rsidRPr="00F661E8">
              <w:t xml:space="preserve">Check cylinder bore </w:t>
            </w:r>
            <w:r>
              <w:t>T</w:t>
            </w:r>
            <w:r w:rsidRPr="00F661E8">
              <w:t>apperness.</w:t>
            </w:r>
          </w:p>
        </w:tc>
      </w:tr>
    </w:tbl>
    <w:p w14:paraId="2E8C4EE3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AF7EC3" w:rsidRPr="00206480" w14:paraId="4AE2CC9F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57BB1F6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0B06A1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3A5BE53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79D0C88C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59AAAC6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2C807E3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088318C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85A1443" w14:textId="5A53214F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0753B7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1BE8ED42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6EE3561F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26BC81E" w14:textId="77777777" w:rsidR="00AF7EC3" w:rsidRPr="001E38C0" w:rsidRDefault="00AF7EC3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Identify Gauges</w:t>
            </w:r>
          </w:p>
        </w:tc>
      </w:tr>
      <w:tr w:rsidR="00AF7EC3" w:rsidRPr="00206480" w14:paraId="08937293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51E2C5F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03D11EB3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F7EC3" w:rsidRPr="00206480" w14:paraId="7A8F4FD9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1B9F3810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6367C4D" w14:textId="77777777" w:rsidR="00AF7EC3" w:rsidRPr="00574FA4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cs="Arial"/>
                <w:bCs/>
              </w:rPr>
              <w:t xml:space="preserve">Maintain </w:t>
            </w:r>
            <w:r w:rsidRPr="00FA08BA">
              <w:rPr>
                <w:rFonts w:cs="Arial"/>
                <w:bCs/>
              </w:rPr>
              <w:t>Compression Gauge</w:t>
            </w:r>
          </w:p>
          <w:p w14:paraId="334B828B" w14:textId="77777777" w:rsidR="00AF7EC3" w:rsidRPr="00574FA4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cs="Arial"/>
                <w:bCs/>
              </w:rPr>
              <w:t xml:space="preserve">Maintain </w:t>
            </w:r>
            <w:r w:rsidRPr="00FA08BA">
              <w:rPr>
                <w:rFonts w:cs="Arial"/>
                <w:bCs/>
              </w:rPr>
              <w:t>Vacuum Gauge</w:t>
            </w:r>
          </w:p>
          <w:p w14:paraId="72DBEFE6" w14:textId="77777777" w:rsidR="00AF7EC3" w:rsidRPr="00A431CC" w:rsidRDefault="00AF7EC3" w:rsidP="0022141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cs="Arial"/>
                <w:bCs/>
              </w:rPr>
              <w:t xml:space="preserve">Maintain </w:t>
            </w:r>
            <w:r w:rsidRPr="00FA08BA">
              <w:rPr>
                <w:rFonts w:cs="Arial"/>
                <w:bCs/>
              </w:rPr>
              <w:t>Mercer Gauge</w:t>
            </w:r>
          </w:p>
        </w:tc>
      </w:tr>
    </w:tbl>
    <w:p w14:paraId="66F73D6D" w14:textId="77777777" w:rsidR="00AF7EC3" w:rsidRPr="00206480" w:rsidRDefault="00AF7EC3" w:rsidP="00AF7EC3">
      <w:pPr>
        <w:spacing w:line="240" w:lineRule="auto"/>
        <w:rPr>
          <w:rFonts w:ascii="Arial" w:hAnsi="Arial" w:cs="Arial"/>
          <w:sz w:val="8"/>
        </w:rPr>
      </w:pPr>
    </w:p>
    <w:p w14:paraId="35FC79B5" w14:textId="77777777" w:rsidR="00AF7EC3" w:rsidRPr="00E15342" w:rsidRDefault="00AF7EC3" w:rsidP="00AF7EC3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31D5D8F1" w14:textId="77777777" w:rsidR="00AF7EC3" w:rsidRPr="00A431CC" w:rsidRDefault="00AF7EC3" w:rsidP="00AF7EC3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AF7EC3" w:rsidRPr="00206480" w14:paraId="46681F27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3F0544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DD8FD0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FE319F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F7EC3" w:rsidRPr="00206480" w14:paraId="277746EE" w14:textId="77777777" w:rsidTr="00221417">
        <w:trPr>
          <w:trHeight w:val="398"/>
        </w:trPr>
        <w:tc>
          <w:tcPr>
            <w:tcW w:w="6817" w:type="dxa"/>
          </w:tcPr>
          <w:p w14:paraId="237FEFEA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Identify different types of Compression gauge.</w:t>
            </w:r>
          </w:p>
        </w:tc>
        <w:tc>
          <w:tcPr>
            <w:tcW w:w="990" w:type="dxa"/>
            <w:vAlign w:val="center"/>
          </w:tcPr>
          <w:p w14:paraId="7E23A830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2B0F98A9" wp14:editId="106057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4C043" id="Rounded Rectangle 35" o:spid="_x0000_s1026" style="position:absolute;margin-left:6.95pt;margin-top:2.4pt;width:28.5pt;height:12.9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w9O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hLw9O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8F844E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5AFEF8A7" wp14:editId="0295FB6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DFEAC" id="Rounded Rectangle 36" o:spid="_x0000_s1026" style="position:absolute;margin-left:9.35pt;margin-top:2.4pt;width:28.45pt;height:12.85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05lQ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eM9O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981CD52" w14:textId="77777777" w:rsidTr="00221417">
        <w:trPr>
          <w:trHeight w:val="398"/>
        </w:trPr>
        <w:tc>
          <w:tcPr>
            <w:tcW w:w="6817" w:type="dxa"/>
          </w:tcPr>
          <w:p w14:paraId="25E8CE1D" w14:textId="77777777" w:rsidR="00AF7EC3" w:rsidRPr="00025100" w:rsidRDefault="00AF7EC3" w:rsidP="0022141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025100">
              <w:t>Remove Spark Plug/glow plug</w:t>
            </w:r>
          </w:p>
        </w:tc>
        <w:tc>
          <w:tcPr>
            <w:tcW w:w="990" w:type="dxa"/>
            <w:vAlign w:val="center"/>
          </w:tcPr>
          <w:p w14:paraId="6F37E41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4EDB7FDB" wp14:editId="55C4C6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3944A" id="Rounded Rectangle 32" o:spid="_x0000_s1026" style="position:absolute;margin-left:7.55pt;margin-top:2.5pt;width:28.45pt;height:12.85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6gu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CTqC6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36DB2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7906F50C" wp14:editId="1AF3C68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40AC31" id="Rounded Rectangle 33" o:spid="_x0000_s1026" style="position:absolute;margin-left:9.3pt;margin-top:2.5pt;width:28.45pt;height:12.85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gSp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CfKBKm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3031D79" w14:textId="77777777" w:rsidTr="00221417">
        <w:trPr>
          <w:trHeight w:val="398"/>
        </w:trPr>
        <w:tc>
          <w:tcPr>
            <w:tcW w:w="6817" w:type="dxa"/>
          </w:tcPr>
          <w:p w14:paraId="73AE8313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Select the adopter as per requirement.</w:t>
            </w:r>
          </w:p>
        </w:tc>
        <w:tc>
          <w:tcPr>
            <w:tcW w:w="990" w:type="dxa"/>
            <w:vAlign w:val="center"/>
          </w:tcPr>
          <w:p w14:paraId="08E76A4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1513AB38" wp14:editId="2E9C41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E839EA" id="Rounded Rectangle 10" o:spid="_x0000_s1026" style="position:absolute;margin-left:8.5pt;margin-top:5pt;width:28.45pt;height:12.85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C7zS5rlAIAAHsFAAAOAAAAAAAAAAAAAAAAAC4CAABkcnMvZTJvRG9jLnhtbFBL&#10;AQItABQABgAIAAAAIQCU9cIJ2wAAAAc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E457A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3B79B63E" wp14:editId="47514CC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97BB4" id="Rounded Rectangle 11" o:spid="_x0000_s1026" style="position:absolute;margin-left:9.5pt;margin-top:4.95pt;width:28.5pt;height:12.9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DNl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M8jUa31Beo/2LWLqXq7Av7DoyB7I4kX3+vspdNRFxMl+8T6YWRd7APh&#10;+Dg7yc/nWBuOovxkdjZLVclYMRhb58NXAZrEn5K6GF6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tdgzZZ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F9DA1BE" w14:textId="77777777" w:rsidTr="00221417">
        <w:trPr>
          <w:trHeight w:val="398"/>
        </w:trPr>
        <w:tc>
          <w:tcPr>
            <w:tcW w:w="6817" w:type="dxa"/>
          </w:tcPr>
          <w:p w14:paraId="698E7E33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Install compression gauge on engine.</w:t>
            </w:r>
          </w:p>
        </w:tc>
        <w:tc>
          <w:tcPr>
            <w:tcW w:w="990" w:type="dxa"/>
            <w:vAlign w:val="center"/>
          </w:tcPr>
          <w:p w14:paraId="1A8C632A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14FB497C" wp14:editId="073ECFB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BB01B" id="Rounded Rectangle 12" o:spid="_x0000_s1026" style="position:absolute;margin-left:8.8pt;margin-top:3.4pt;width:28.5pt;height:12.9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qjs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kk8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0xqjs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6C506A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0FB2BB9B" wp14:editId="56D3D7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A8BA4" id="Rounded Rectangle 4" o:spid="_x0000_s1026" style="position:absolute;margin-left:9.5pt;margin-top:3.4pt;width:28.5pt;height:12.9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rxw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CA+vHC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23E54B9" w14:textId="77777777" w:rsidTr="00221417">
        <w:trPr>
          <w:trHeight w:val="398"/>
        </w:trPr>
        <w:tc>
          <w:tcPr>
            <w:tcW w:w="6817" w:type="dxa"/>
          </w:tcPr>
          <w:p w14:paraId="7D52C4C5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Crank the engine.</w:t>
            </w:r>
          </w:p>
        </w:tc>
        <w:tc>
          <w:tcPr>
            <w:tcW w:w="990" w:type="dxa"/>
            <w:vAlign w:val="center"/>
          </w:tcPr>
          <w:p w14:paraId="6B53B61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180F051A" wp14:editId="134368C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506F2" id="Rounded Rectangle 19" o:spid="_x0000_s1026" style="position:absolute;margin-left:7.35pt;margin-top:3.6pt;width:28.5pt;height:12.9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hAv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3thAv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7DB2B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1C183659" wp14:editId="67E9BEC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8539B" id="Rounded Rectangle 20" o:spid="_x0000_s1026" style="position:absolute;margin-left:9.7pt;margin-top:3.05pt;width:28.5pt;height:12.9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fz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GNDfz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5C0B1F8" w14:textId="77777777" w:rsidTr="00221417">
        <w:trPr>
          <w:trHeight w:val="398"/>
        </w:trPr>
        <w:tc>
          <w:tcPr>
            <w:tcW w:w="6817" w:type="dxa"/>
          </w:tcPr>
          <w:p w14:paraId="6C451E29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Get three reading and get average.</w:t>
            </w:r>
          </w:p>
        </w:tc>
        <w:tc>
          <w:tcPr>
            <w:tcW w:w="990" w:type="dxa"/>
            <w:vAlign w:val="center"/>
          </w:tcPr>
          <w:p w14:paraId="32A30CBF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0D49FA2C" wp14:editId="6A0F1DD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43F8D0" id="Rounded Rectangle 21" o:spid="_x0000_s1026" style="position:absolute;margin-left:7.8pt;margin-top:4.7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t0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kx&#10;TGON7mFrKlGRe2SPmY0SZJpH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BbZt0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2CCCF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60F868E4" wp14:editId="34DCDDF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4D4B8F" id="Rounded Rectangle 22" o:spid="_x0000_s1026" style="position:absolute;margin-left:10.25pt;margin-top:4.15pt;width:28.5pt;height:12.9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R4n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Ok0EtVaX6D+g71zMVVv18B/eBRkbyTx4nudvXQ66mKiZJ9YP4ysi30g&#10;HB+PF/nZHGvDUZQvjk+PU1UyVgzG1vnwVYAm8aekLoYXY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AmBHie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2EF3412" w14:textId="77777777" w:rsidTr="00221417">
        <w:trPr>
          <w:trHeight w:val="398"/>
        </w:trPr>
        <w:tc>
          <w:tcPr>
            <w:tcW w:w="6817" w:type="dxa"/>
          </w:tcPr>
          <w:p w14:paraId="3C784971" w14:textId="77777777" w:rsidR="00AF7EC3" w:rsidRPr="00025100" w:rsidRDefault="00AF7EC3" w:rsidP="0022141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025100">
              <w:t>Compare reading with chat.</w:t>
            </w:r>
          </w:p>
        </w:tc>
        <w:tc>
          <w:tcPr>
            <w:tcW w:w="990" w:type="dxa"/>
            <w:vAlign w:val="center"/>
          </w:tcPr>
          <w:p w14:paraId="6DA63F6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183C8FEC" wp14:editId="666A0AE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C8EAE" id="Rounded Rectangle 3" o:spid="_x0000_s1026" style="position:absolute;margin-left:6.95pt;margin-top:2.4pt;width:28.5pt;height:12.9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htQ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e+G1C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DDC2E7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0D3031C8" wp14:editId="0CF2898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477B6" id="Rounded Rectangle 6" o:spid="_x0000_s1026" style="position:absolute;margin-left:9.35pt;margin-top:2.4pt;width:28.45pt;height:12.85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iYllQIAAHo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04mJ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3C9DD11" w14:textId="77777777" w:rsidTr="00221417">
        <w:trPr>
          <w:trHeight w:val="398"/>
        </w:trPr>
        <w:tc>
          <w:tcPr>
            <w:tcW w:w="6817" w:type="dxa"/>
          </w:tcPr>
          <w:p w14:paraId="4DAD49CA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Remove take of port adopter from intake manifold.</w:t>
            </w:r>
          </w:p>
        </w:tc>
        <w:tc>
          <w:tcPr>
            <w:tcW w:w="990" w:type="dxa"/>
            <w:vAlign w:val="center"/>
          </w:tcPr>
          <w:p w14:paraId="0BF4AD8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4F9362B3" wp14:editId="643E589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17D283" id="Rounded Rectangle 7" o:spid="_x0000_s1026" style="position:absolute;margin-left:7.55pt;margin-top:2.5pt;width:28.45pt;height:12.85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VGclQIAAHo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sdlRn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B1605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46DAC5AC" wp14:editId="51DE1F4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DB4E8" id="Rounded Rectangle 8" o:spid="_x0000_s1026" style="position:absolute;margin-left:9.3pt;margin-top:2.5pt;width:28.45pt;height:12.85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EtlQIAAHo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HiVxLZ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7CF74F7" w14:textId="77777777" w:rsidTr="00221417">
        <w:trPr>
          <w:trHeight w:val="398"/>
        </w:trPr>
        <w:tc>
          <w:tcPr>
            <w:tcW w:w="6817" w:type="dxa"/>
          </w:tcPr>
          <w:p w14:paraId="5232D1DB" w14:textId="77777777" w:rsidR="00AF7EC3" w:rsidRPr="00025100" w:rsidRDefault="00AF7EC3" w:rsidP="0022141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025100">
              <w:t>Select the adopter as per requirement</w:t>
            </w:r>
          </w:p>
        </w:tc>
        <w:tc>
          <w:tcPr>
            <w:tcW w:w="990" w:type="dxa"/>
            <w:vAlign w:val="center"/>
          </w:tcPr>
          <w:p w14:paraId="02A9A1F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51624DFE" wp14:editId="4356DE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F7F44" id="Rounded Rectangle 26" o:spid="_x0000_s1026" style="position:absolute;margin-left:8.3pt;margin-top:3.95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5Xq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yykx&#10;TGON7mFrKlGRe2SPmY0SZDq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2MQYX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CkDleq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0B8422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769E895A" wp14:editId="3B08388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57E43" id="Rounded Rectangle 27" o:spid="_x0000_s1026" style="position:absolute;margin-left:10.05pt;margin-top:3.95pt;width:28.5pt;height:12.9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6u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l+erjJ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C6155FD" w14:textId="77777777" w:rsidTr="00221417">
        <w:trPr>
          <w:trHeight w:val="398"/>
        </w:trPr>
        <w:tc>
          <w:tcPr>
            <w:tcW w:w="6817" w:type="dxa"/>
          </w:tcPr>
          <w:p w14:paraId="6CC7168C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Install vacuum gauge on intake manifold.</w:t>
            </w:r>
          </w:p>
        </w:tc>
        <w:tc>
          <w:tcPr>
            <w:tcW w:w="990" w:type="dxa"/>
            <w:vAlign w:val="center"/>
          </w:tcPr>
          <w:p w14:paraId="2CB8EB93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456D968B" wp14:editId="183523D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8FF34" id="Rounded Rectangle 28" o:spid="_x0000_s1026" style="position:absolute;margin-left:7.9pt;margin-top:2.5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5Hn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ZHoW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5JuR55wCAAB7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3243D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49ADDF87" wp14:editId="2E651CC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55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F59E5" id="Rounded Rectangle 29" o:spid="_x0000_s1026" style="position:absolute;margin-left:10.2pt;margin-top:3.05pt;width:28.45pt;height:12.85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xi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ZpwZ&#10;aOkf3ePaVLJi98QemJWWbHoWieqsL8j+wd65WKq3SxQ/PCmyPzRR8IPNVrk22lKhbJtY342sy21g&#10;gh4Pj/PDnIIL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6Xxil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75F81EA" w14:textId="77777777" w:rsidTr="00221417">
        <w:trPr>
          <w:trHeight w:val="398"/>
        </w:trPr>
        <w:tc>
          <w:tcPr>
            <w:tcW w:w="6817" w:type="dxa"/>
          </w:tcPr>
          <w:p w14:paraId="5D2C9E4E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Crank the engine.</w:t>
            </w:r>
          </w:p>
        </w:tc>
        <w:tc>
          <w:tcPr>
            <w:tcW w:w="990" w:type="dxa"/>
            <w:vAlign w:val="center"/>
          </w:tcPr>
          <w:p w14:paraId="13C1F68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780CE25D" wp14:editId="21550A3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D99F1" id="Rounded Rectangle 30" o:spid="_x0000_s1026" style="position:absolute;margin-left:7.35pt;margin-top:3.6pt;width:28.5pt;height:12.9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/5h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KUz/m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31C150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5675A058" wp14:editId="79952A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892A0" id="Rounded Rectangle 31" o:spid="_x0000_s1026" style="position:absolute;margin-left:9.7pt;margin-top:3.05pt;width:28.5pt;height:12.9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lLm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1J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ialLm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E2CD9C5" w14:textId="77777777" w:rsidTr="00221417">
        <w:trPr>
          <w:trHeight w:val="398"/>
        </w:trPr>
        <w:tc>
          <w:tcPr>
            <w:tcW w:w="6817" w:type="dxa"/>
          </w:tcPr>
          <w:p w14:paraId="6607B5B6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Get three reading and get average.</w:t>
            </w:r>
          </w:p>
        </w:tc>
        <w:tc>
          <w:tcPr>
            <w:tcW w:w="990" w:type="dxa"/>
            <w:vAlign w:val="center"/>
          </w:tcPr>
          <w:p w14:paraId="50D300C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9D291B6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57EE11D1" w14:textId="77777777" w:rsidTr="00221417">
        <w:trPr>
          <w:trHeight w:val="398"/>
        </w:trPr>
        <w:tc>
          <w:tcPr>
            <w:tcW w:w="6817" w:type="dxa"/>
          </w:tcPr>
          <w:p w14:paraId="09AB2E91" w14:textId="77777777" w:rsidR="00AF7EC3" w:rsidRPr="00025100" w:rsidRDefault="00AF7EC3" w:rsidP="0022141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iCs/>
                <w:color w:val="000000" w:themeColor="text1"/>
              </w:rPr>
            </w:pPr>
            <w:r w:rsidRPr="00025100">
              <w:t>Compare reading with chat.</w:t>
            </w:r>
          </w:p>
        </w:tc>
        <w:tc>
          <w:tcPr>
            <w:tcW w:w="990" w:type="dxa"/>
            <w:vAlign w:val="center"/>
          </w:tcPr>
          <w:p w14:paraId="0726158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B15370F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6A9CD9EE" wp14:editId="1E6167D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8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2F79E" id="Rounded Rectangle 39" o:spid="_x0000_s1026" style="position:absolute;margin-left:8.35pt;margin-top:1.7pt;width:28.45pt;height:12.85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h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nF7K&#10;QEtvdIcbU8mK3RF7YNZast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DMyhKG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19D9578F" wp14:editId="4200C21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5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566C7" id="Rounded Rectangle 38" o:spid="_x0000_s1026" style="position:absolute;margin-left:-43.5pt;margin-top:2pt;width:28.45pt;height:12.85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ygmlw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C0aygmlwIAAHs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3223E971" wp14:editId="26BF672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60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E90CB8" id="Rounded Rectangle 25" o:spid="_x0000_s1026" style="position:absolute;margin-left:8.8pt;margin-top:-18.7pt;width:28.45pt;height:12.85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wkA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17E4E124" wp14:editId="429DEEBB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6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55989" id="Rounded Rectangle 24" o:spid="_x0000_s1026" style="position:absolute;margin-left:-42.95pt;margin-top:-18.95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WHlQIAAHsFAAAOAAAAZHJzL2Uyb0RvYy54bWysVFFP2zAQfp+0/2D5faQpb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760E1EF" w14:textId="77777777" w:rsidTr="00221417">
        <w:trPr>
          <w:trHeight w:val="398"/>
        </w:trPr>
        <w:tc>
          <w:tcPr>
            <w:tcW w:w="6817" w:type="dxa"/>
          </w:tcPr>
          <w:p w14:paraId="632E50D2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Identify rod.</w:t>
            </w:r>
          </w:p>
        </w:tc>
        <w:tc>
          <w:tcPr>
            <w:tcW w:w="990" w:type="dxa"/>
            <w:vAlign w:val="center"/>
          </w:tcPr>
          <w:p w14:paraId="02DF7696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3FDC4ECE" wp14:editId="01C80AA2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BA08C5" id="Rounded Rectangle 38" o:spid="_x0000_s1026" style="position:absolute;margin-left:5.5pt;margin-top:-.6pt;width:28.45pt;height:12.85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xq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D51A5A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724C9B80" wp14:editId="7FF6759C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801797" id="Rounded Rectangle 38" o:spid="_x0000_s1026" style="position:absolute;margin-left:9.25pt;margin-top:1.2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sOlgIAAHs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02885E2" w14:textId="77777777" w:rsidTr="00221417">
        <w:trPr>
          <w:trHeight w:val="398"/>
        </w:trPr>
        <w:tc>
          <w:tcPr>
            <w:tcW w:w="6817" w:type="dxa"/>
          </w:tcPr>
          <w:p w14:paraId="5AC88C9A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Identify dial indicator.</w:t>
            </w:r>
          </w:p>
        </w:tc>
        <w:tc>
          <w:tcPr>
            <w:tcW w:w="990" w:type="dxa"/>
            <w:vAlign w:val="center"/>
          </w:tcPr>
          <w:p w14:paraId="5AC6D6AC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2D0AD909" wp14:editId="1434EF63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5080</wp:posOffset>
                      </wp:positionV>
                      <wp:extent cx="361315" cy="163195"/>
                      <wp:effectExtent l="0" t="0" r="635" b="8255"/>
                      <wp:wrapNone/>
                      <wp:docPr id="6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06050" id="Rounded Rectangle 38" o:spid="_x0000_s1026" style="position:absolute;margin-left:6pt;margin-top:.4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3qT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265F73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4DD05685" wp14:editId="4C9416F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361315" cy="163195"/>
                      <wp:effectExtent l="0" t="0" r="635" b="8255"/>
                      <wp:wrapNone/>
                      <wp:docPr id="6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660EF5" id="Rounded Rectangle 38" o:spid="_x0000_s1026" style="position:absolute;margin-left:9pt;margin-top:0;width:28.45pt;height:12.85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5nv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Fm&#10;oKF/dI8bU8mK3RN7YFZasslp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6840E13B" wp14:editId="1C0D91CB">
                      <wp:simplePos x="0" y="0"/>
                      <wp:positionH relativeFrom="column">
                        <wp:posOffset>5420360</wp:posOffset>
                      </wp:positionH>
                      <wp:positionV relativeFrom="paragraph">
                        <wp:posOffset>1736090</wp:posOffset>
                      </wp:positionV>
                      <wp:extent cx="361315" cy="163195"/>
                      <wp:effectExtent l="0" t="0" r="635" b="8255"/>
                      <wp:wrapNone/>
                      <wp:docPr id="94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04A0D" id="Rounded Rectangle 40" o:spid="_x0000_s1026" style="position:absolute;margin-left:426.8pt;margin-top:136.7pt;width:28.45pt;height:12.85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4F9EC7CD" wp14:editId="1963E003">
                      <wp:simplePos x="0" y="0"/>
                      <wp:positionH relativeFrom="column">
                        <wp:posOffset>6077585</wp:posOffset>
                      </wp:positionH>
                      <wp:positionV relativeFrom="paragraph">
                        <wp:posOffset>1739265</wp:posOffset>
                      </wp:positionV>
                      <wp:extent cx="361315" cy="163195"/>
                      <wp:effectExtent l="0" t="0" r="635" b="8255"/>
                      <wp:wrapNone/>
                      <wp:docPr id="95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5CF1B" id="Rounded Rectangle 44" o:spid="_x0000_s1026" style="position:absolute;margin-left:478.55pt;margin-top:136.95pt;width:28.45pt;height:12.85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27959315" wp14:editId="303844C0">
                      <wp:simplePos x="0" y="0"/>
                      <wp:positionH relativeFrom="column">
                        <wp:posOffset>5413375</wp:posOffset>
                      </wp:positionH>
                      <wp:positionV relativeFrom="paragraph">
                        <wp:posOffset>2002155</wp:posOffset>
                      </wp:positionV>
                      <wp:extent cx="361315" cy="163195"/>
                      <wp:effectExtent l="0" t="0" r="635" b="8255"/>
                      <wp:wrapNone/>
                      <wp:docPr id="96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3DD37C" id="Rounded Rectangle 45" o:spid="_x0000_s1026" style="position:absolute;margin-left:426.25pt;margin-top:157.65pt;width:28.45pt;height:12.85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MxvlwIAAHs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79B25576" wp14:editId="4985764B">
                      <wp:simplePos x="0" y="0"/>
                      <wp:positionH relativeFrom="column">
                        <wp:posOffset>6071870</wp:posOffset>
                      </wp:positionH>
                      <wp:positionV relativeFrom="paragraph">
                        <wp:posOffset>1998345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0AFA9" id="Rounded Rectangle 46" o:spid="_x0000_s1026" style="position:absolute;margin-left:478.1pt;margin-top:157.35pt;width:28.45pt;height:12.85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dvd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08E2771" w14:textId="77777777" w:rsidTr="00221417">
        <w:trPr>
          <w:trHeight w:val="398"/>
        </w:trPr>
        <w:tc>
          <w:tcPr>
            <w:tcW w:w="6817" w:type="dxa"/>
          </w:tcPr>
          <w:p w14:paraId="5DA51766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Identify extension.</w:t>
            </w:r>
          </w:p>
        </w:tc>
        <w:tc>
          <w:tcPr>
            <w:tcW w:w="990" w:type="dxa"/>
            <w:vAlign w:val="center"/>
          </w:tcPr>
          <w:p w14:paraId="217F9E44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201800C7" wp14:editId="53E28A7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-8890</wp:posOffset>
                      </wp:positionV>
                      <wp:extent cx="361315" cy="163195"/>
                      <wp:effectExtent l="0" t="0" r="635" b="8255"/>
                      <wp:wrapNone/>
                      <wp:docPr id="9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21521" id="Rounded Rectangle 38" o:spid="_x0000_s1026" style="position:absolute;margin-left:6pt;margin-top:-.7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3Cg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7E753FF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34E7C017" wp14:editId="39C114A9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</wp:posOffset>
                      </wp:positionV>
                      <wp:extent cx="361315" cy="163195"/>
                      <wp:effectExtent l="0" t="0" r="635" b="8255"/>
                      <wp:wrapNone/>
                      <wp:docPr id="9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A2562" id="Rounded Rectangle 38" o:spid="_x0000_s1026" style="position:absolute;margin-left:8.25pt;margin-top:.2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E8DA656" w14:textId="77777777" w:rsidTr="00221417">
        <w:trPr>
          <w:trHeight w:val="398"/>
        </w:trPr>
        <w:tc>
          <w:tcPr>
            <w:tcW w:w="6817" w:type="dxa"/>
          </w:tcPr>
          <w:p w14:paraId="288BF0AB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Identify extension rod.</w:t>
            </w:r>
          </w:p>
        </w:tc>
        <w:tc>
          <w:tcPr>
            <w:tcW w:w="990" w:type="dxa"/>
            <w:vAlign w:val="center"/>
          </w:tcPr>
          <w:p w14:paraId="1B9CA910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3F427D39" wp14:editId="74CAC7C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10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F32C7" id="Rounded Rectangle 38" o:spid="_x0000_s1026" style="position:absolute;margin-left:7.5pt;margin-top:-.25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0E959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225EEF7E" wp14:editId="2F16724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-3175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980B5" id="Rounded Rectangle 38" o:spid="_x0000_s1026" style="position:absolute;margin-left:9pt;margin-top:-.25pt;width:28.45pt;height:12.85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80C7F6B" w14:textId="77777777" w:rsidTr="00221417">
        <w:trPr>
          <w:trHeight w:val="398"/>
        </w:trPr>
        <w:tc>
          <w:tcPr>
            <w:tcW w:w="6817" w:type="dxa"/>
          </w:tcPr>
          <w:p w14:paraId="3B32FAF9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Identify adopter.</w:t>
            </w:r>
          </w:p>
        </w:tc>
        <w:tc>
          <w:tcPr>
            <w:tcW w:w="990" w:type="dxa"/>
            <w:vAlign w:val="center"/>
          </w:tcPr>
          <w:p w14:paraId="2DD2F21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0B2B5F99" wp14:editId="19FF147A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-11430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C96D4" id="Rounded Rectangle 38" o:spid="_x0000_s1026" style="position:absolute;margin-left:4.5pt;margin-top:-.9pt;width:28.45pt;height:12.85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uc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9ED2DF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69C14005" wp14:editId="35C1E665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169A9" id="Rounded Rectangle 38" o:spid="_x0000_s1026" style="position:absolute;margin-left:8.25pt;margin-top:.9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2E156A9" w14:textId="77777777" w:rsidTr="00221417">
        <w:trPr>
          <w:trHeight w:val="398"/>
        </w:trPr>
        <w:tc>
          <w:tcPr>
            <w:tcW w:w="6817" w:type="dxa"/>
          </w:tcPr>
          <w:p w14:paraId="5280ED82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Identify shims.</w:t>
            </w:r>
          </w:p>
        </w:tc>
        <w:tc>
          <w:tcPr>
            <w:tcW w:w="990" w:type="dxa"/>
            <w:vAlign w:val="center"/>
          </w:tcPr>
          <w:p w14:paraId="37247290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6AB07DB7" wp14:editId="0FD3CB32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2FEE2" id="Rounded Rectangle 38" o:spid="_x0000_s1026" style="position:absolute;margin-left:4.5pt;margin-top:1.8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U1l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jU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4BCC1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4B26FE5A" wp14:editId="31F89D96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8255</wp:posOffset>
                      </wp:positionV>
                      <wp:extent cx="361315" cy="163195"/>
                      <wp:effectExtent l="0" t="0" r="635" b="8255"/>
                      <wp:wrapNone/>
                      <wp:docPr id="10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015CC" id="Rounded Rectangle 38" o:spid="_x0000_s1026" style="position:absolute;margin-left:6.75pt;margin-top:.6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Dz4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B81A12C" w14:textId="77777777" w:rsidTr="00221417">
        <w:trPr>
          <w:trHeight w:val="398"/>
        </w:trPr>
        <w:tc>
          <w:tcPr>
            <w:tcW w:w="6817" w:type="dxa"/>
          </w:tcPr>
          <w:p w14:paraId="29C6761A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  <w:rPr>
                <w:rFonts w:eastAsiaTheme="minorHAnsi"/>
                <w:sz w:val="22"/>
                <w:szCs w:val="22"/>
              </w:rPr>
            </w:pPr>
            <w:r w:rsidRPr="00F661E8">
              <w:t>Identify contact point.</w:t>
            </w:r>
          </w:p>
        </w:tc>
        <w:tc>
          <w:tcPr>
            <w:tcW w:w="990" w:type="dxa"/>
            <w:vAlign w:val="center"/>
          </w:tcPr>
          <w:p w14:paraId="3DAD7BB8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29C243A2" wp14:editId="1CA963E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6985</wp:posOffset>
                      </wp:positionV>
                      <wp:extent cx="361315" cy="163195"/>
                      <wp:effectExtent l="0" t="0" r="635" b="8255"/>
                      <wp:wrapNone/>
                      <wp:docPr id="10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63E56" id="Rounded Rectangle 38" o:spid="_x0000_s1026" style="position:absolute;margin-left:5.25pt;margin-top:.5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700521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296AB51E" wp14:editId="7DB300B5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-10160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23B231" id="Rounded Rectangle 38" o:spid="_x0000_s1026" style="position:absolute;margin-left:7.5pt;margin-top:-.8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a4Z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0324F0C" w14:textId="77777777" w:rsidTr="00221417">
        <w:trPr>
          <w:trHeight w:val="398"/>
        </w:trPr>
        <w:tc>
          <w:tcPr>
            <w:tcW w:w="6817" w:type="dxa"/>
          </w:tcPr>
          <w:p w14:paraId="7710FB2F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lastRenderedPageBreak/>
              <w:t>Check cylinder bore Dia.</w:t>
            </w:r>
          </w:p>
        </w:tc>
        <w:tc>
          <w:tcPr>
            <w:tcW w:w="990" w:type="dxa"/>
            <w:vAlign w:val="center"/>
          </w:tcPr>
          <w:p w14:paraId="618130FC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572F2487" wp14:editId="469923C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02BC3" id="Rounded Rectangle 38" o:spid="_x0000_s1026" style="position:absolute;margin-left:-.15pt;margin-top:4.85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7BFEC090" wp14:editId="772E5FC0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21078" id="Rounded Rectangle 38" o:spid="_x0000_s1026" style="position:absolute;margin-left:51.6pt;margin-top:3.65pt;width:28.45pt;height:12.8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MDQ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411794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360798EF" w14:textId="77777777" w:rsidTr="00221417">
        <w:trPr>
          <w:trHeight w:val="398"/>
        </w:trPr>
        <w:tc>
          <w:tcPr>
            <w:tcW w:w="6817" w:type="dxa"/>
          </w:tcPr>
          <w:p w14:paraId="650F67BC" w14:textId="77777777" w:rsidR="00AF7EC3" w:rsidRPr="00025100" w:rsidRDefault="00AF7EC3" w:rsidP="00221417">
            <w:pPr>
              <w:pStyle w:val="NoSpacing"/>
              <w:numPr>
                <w:ilvl w:val="0"/>
                <w:numId w:val="18"/>
              </w:numPr>
            </w:pPr>
            <w:r w:rsidRPr="00F661E8">
              <w:t>Check cylinder bore ovality.</w:t>
            </w:r>
          </w:p>
        </w:tc>
        <w:tc>
          <w:tcPr>
            <w:tcW w:w="990" w:type="dxa"/>
            <w:vAlign w:val="center"/>
          </w:tcPr>
          <w:p w14:paraId="1B0B721D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491C4A4D" wp14:editId="5D5B480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635" b="8255"/>
                      <wp:wrapNone/>
                      <wp:docPr id="110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DB0AB" id="Rounded Rectangle 38" o:spid="_x0000_s1026" style="position:absolute;margin-left:-.15pt;margin-top:4.5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11E84A5C" wp14:editId="177955E9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8739F" id="Rounded Rectangle 38" o:spid="_x0000_s1026" style="position:absolute;margin-left:51.6pt;margin-top:3.35pt;width:28.45pt;height:12.85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257BB5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071A46AD" w14:textId="77777777" w:rsidTr="00221417">
        <w:trPr>
          <w:trHeight w:val="398"/>
        </w:trPr>
        <w:tc>
          <w:tcPr>
            <w:tcW w:w="6817" w:type="dxa"/>
          </w:tcPr>
          <w:p w14:paraId="5C82DBEB" w14:textId="77777777" w:rsidR="00AF7EC3" w:rsidRPr="00025100" w:rsidRDefault="00AF7EC3" w:rsidP="00221417">
            <w:pPr>
              <w:pStyle w:val="ListParagraph"/>
              <w:numPr>
                <w:ilvl w:val="0"/>
                <w:numId w:val="18"/>
              </w:numPr>
              <w:jc w:val="both"/>
              <w:rPr>
                <w:rFonts w:cs="Arial"/>
                <w:b/>
                <w:bCs/>
                <w:iCs/>
                <w:color w:val="000000" w:themeColor="text1"/>
              </w:rPr>
            </w:pPr>
            <w:r w:rsidRPr="00025100">
              <w:t>Check cylinder bore tapperness.</w:t>
            </w:r>
          </w:p>
        </w:tc>
        <w:tc>
          <w:tcPr>
            <w:tcW w:w="990" w:type="dxa"/>
            <w:vAlign w:val="center"/>
          </w:tcPr>
          <w:p w14:paraId="233BB112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24E17EBF" wp14:editId="79C83A94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89FC2" id="Rounded Rectangle 38" o:spid="_x0000_s1026" style="position:absolute;margin-left:-.15pt;margin-top:5.1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sFe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9A5D4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117C2DC3" wp14:editId="63F45E3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49530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EE16D" id="Rounded Rectangle 38" o:spid="_x0000_s1026" style="position:absolute;margin-left:51.6pt;margin-top:3.9pt;width:28.45pt;height:12.85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7DD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404CC31" w14:textId="77777777" w:rsidR="00AF7EC3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16160A48" w14:textId="77777777" w:rsidR="00AF7EC3" w:rsidRDefault="00AF7EC3" w:rsidP="00AF7EC3">
      <w:pPr>
        <w:rPr>
          <w:rFonts w:ascii="Arial" w:hAnsi="Arial" w:cs="Arial"/>
        </w:rPr>
      </w:pPr>
    </w:p>
    <w:p w14:paraId="66951ECE" w14:textId="77777777" w:rsidR="00AF7EC3" w:rsidRPr="00206480" w:rsidRDefault="00AF7EC3" w:rsidP="00AF7EC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300800" behindDoc="0" locked="0" layoutInCell="1" allowOverlap="1" wp14:anchorId="30CE5B2A" wp14:editId="778C1A2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4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DE3E7A" id="Rectangle 114" o:spid="_x0000_s1026" style="position:absolute;margin-left:5.35pt;margin-top:19.75pt;width:119.3pt;height:22.5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01CBBCF3" w14:textId="77777777" w:rsidR="00AF7EC3" w:rsidRPr="00206480" w:rsidRDefault="00AF7EC3" w:rsidP="00AF7EC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001C7047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5E0BF789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0C2425E6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61CE97AF" w14:textId="77777777" w:rsidR="00AF7EC3" w:rsidRPr="00206480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4E223871" w14:textId="77777777" w:rsidR="000753B7" w:rsidRDefault="000753B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D9DF814" w14:textId="28A7F301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7EC3" w:rsidRPr="00206480" w14:paraId="5F581DD3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4042F97F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46A5BFE" w14:textId="080EEAF8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0753B7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6C7C4485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527D1FD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53B3C12" w14:textId="77777777" w:rsidR="00AF7EC3" w:rsidRPr="00280AF3" w:rsidRDefault="00AF7EC3" w:rsidP="00221417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Identify Gauges</w:t>
            </w:r>
          </w:p>
        </w:tc>
      </w:tr>
      <w:tr w:rsidR="00AF7EC3" w:rsidRPr="00206480" w14:paraId="139D97B6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765D952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F30F114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1D7B2B70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1FD1D5F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095A90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1E4224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7802C63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F7EC3" w:rsidRPr="00206480" w14:paraId="665C85CA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193E1A1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E7CADBD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10221862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070E30A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54D4E180" wp14:editId="05DBCB56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15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0558" id="Rectangle 115" o:spid="_x0000_s1026" style="position:absolute;margin-left:69.2pt;margin-top:.15pt;width:14pt;height:9.5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kbb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F3uRtt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5C1461EE" wp14:editId="14FDD07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16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CF41C" id="Rectangle 116" o:spid="_x0000_s1026" style="position:absolute;margin-left:291.15pt;margin-top:-.4pt;width:14pt;height:9.5pt;z-index:25230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7yk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U8+8p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66D7AB1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108B416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5F19D62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12FC04C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FF0FBA7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4AF2F98D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68581FC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4AD84DBA" w14:textId="77777777" w:rsidR="00AF7EC3" w:rsidRDefault="00AF7EC3" w:rsidP="00AF7EC3">
      <w:pPr>
        <w:rPr>
          <w:rFonts w:ascii="Arial" w:hAnsi="Arial" w:cs="Arial"/>
          <w:sz w:val="2"/>
        </w:rPr>
      </w:pPr>
    </w:p>
    <w:p w14:paraId="672AC6B6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6F1634C4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F7EC3" w:rsidRPr="00206480" w14:paraId="2BB8A69A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41F33EAF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F7EC3" w:rsidRPr="00206480" w14:paraId="7897452D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65DC326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B870FD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7782E5C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F7EC3" w:rsidRPr="00206480" w14:paraId="2C2AFCD4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5E45D3A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7D63EEF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391B4F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D98049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1B6184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278B521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BC9AB53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2BE5E0E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F7EC3" w:rsidRPr="00206480" w14:paraId="347985E7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08321E4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BFFAF6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0B6431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D0F87D1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DA127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048D79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DB40DD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838B0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698E8339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3512BA2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7C055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2E6BE83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279FD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2C363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2831B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0084EF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9CA1B8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3410EEFF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1B4D0D9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0FBC5C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BA197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6F065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537FA9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5575D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796F58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556F56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08AD752C" w14:textId="77777777" w:rsidR="00AF7EC3" w:rsidRPr="00206480" w:rsidRDefault="00AF7EC3" w:rsidP="00AF7EC3">
      <w:pPr>
        <w:rPr>
          <w:rFonts w:ascii="Arial" w:hAnsi="Arial" w:cs="Arial"/>
          <w:sz w:val="12"/>
          <w:szCs w:val="12"/>
        </w:rPr>
      </w:pPr>
    </w:p>
    <w:p w14:paraId="3A9B87AC" w14:textId="77777777" w:rsidR="000753B7" w:rsidRDefault="000753B7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77D7A7EB" w14:textId="44EC5C3E" w:rsidR="00AF7EC3" w:rsidRPr="00206480" w:rsidRDefault="000753B7" w:rsidP="00700952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>O</w:t>
      </w:r>
      <w:r w:rsidR="00AF7EC3" w:rsidRPr="00206480">
        <w:rPr>
          <w:rFonts w:ascii="Arial" w:hAnsi="Arial" w:cs="Arial"/>
          <w:b/>
          <w:sz w:val="32"/>
          <w:szCs w:val="18"/>
        </w:rPr>
        <w:t>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AF7EC3" w:rsidRPr="00A54BF5" w14:paraId="5A9C520C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751CD26" w14:textId="77777777" w:rsidR="00AF7EC3" w:rsidRPr="00A54BF5" w:rsidRDefault="00AF7EC3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837E3AE" w14:textId="77777777" w:rsidR="00AF7EC3" w:rsidRPr="00A54BF5" w:rsidRDefault="00AF7EC3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3263884" w14:textId="77777777" w:rsidR="00AF7EC3" w:rsidRPr="00574FA4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cs="Arial"/>
                <w:bCs/>
              </w:rPr>
              <w:t xml:space="preserve">Maintain </w:t>
            </w:r>
            <w:r w:rsidRPr="00FA08BA">
              <w:rPr>
                <w:rFonts w:cs="Arial"/>
                <w:bCs/>
              </w:rPr>
              <w:t>Compression Gauge</w:t>
            </w:r>
          </w:p>
          <w:p w14:paraId="4C530388" w14:textId="77777777" w:rsidR="00AF7EC3" w:rsidRPr="00574FA4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>
              <w:rPr>
                <w:rFonts w:cs="Arial"/>
                <w:bCs/>
              </w:rPr>
              <w:t xml:space="preserve">Maintain </w:t>
            </w:r>
            <w:r w:rsidRPr="00FA08BA">
              <w:rPr>
                <w:rFonts w:cs="Arial"/>
                <w:bCs/>
              </w:rPr>
              <w:t>Vacuum Gauge</w:t>
            </w:r>
          </w:p>
          <w:p w14:paraId="27BB619B" w14:textId="77777777" w:rsidR="00AF7EC3" w:rsidRPr="00A54BF5" w:rsidRDefault="00AF7EC3" w:rsidP="0022141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cs="Arial"/>
                <w:bCs/>
              </w:rPr>
              <w:t xml:space="preserve">Maintain </w:t>
            </w:r>
            <w:r w:rsidRPr="00FA08BA">
              <w:rPr>
                <w:rFonts w:cs="Arial"/>
                <w:bCs/>
              </w:rPr>
              <w:t>Mercer Gauge</w:t>
            </w:r>
          </w:p>
        </w:tc>
      </w:tr>
      <w:tr w:rsidR="00AF7EC3" w:rsidRPr="00A54BF5" w14:paraId="3E4A2010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A046EED" w14:textId="77777777" w:rsidR="00AF7EC3" w:rsidRPr="00A54BF5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204866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8643C7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5E2F127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753B7" w:rsidRPr="00A54BF5" w14:paraId="57D4CFA6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BCD6CF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89AA9A" w14:textId="77777777" w:rsidR="000753B7" w:rsidRPr="00A54BF5" w:rsidRDefault="000753B7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t>Identif</w:t>
            </w:r>
            <w:r>
              <w:t>ied</w:t>
            </w:r>
            <w:r w:rsidRPr="00F661E8">
              <w:t xml:space="preserve"> different types of Compression gauge.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62A2E6" w14:textId="77777777" w:rsidR="000753B7" w:rsidRPr="00A54BF5" w:rsidRDefault="000753B7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68321E85" wp14:editId="65C9B9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8B976" id="Rounded Rectangle 67" o:spid="_x0000_s1026" style="position:absolute;margin-left:6.95pt;margin-top:2.4pt;width:28.5pt;height:12.9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1019F0" w14:textId="77777777" w:rsidR="000753B7" w:rsidRPr="00A54BF5" w:rsidRDefault="000753B7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06D47311" wp14:editId="1F4F0A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618B1" id="Rounded Rectangle 68" o:spid="_x0000_s1026" style="position:absolute;margin-left:9.35pt;margin-top:2.4pt;width:28.45pt;height:12.8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6BFD180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3B632020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A2EFD55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B95A2F" w14:textId="77777777" w:rsidR="000753B7" w:rsidRPr="00A54BF5" w:rsidRDefault="000753B7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025100">
              <w:t>Remove</w:t>
            </w:r>
            <w:r>
              <w:t>d</w:t>
            </w:r>
            <w:r w:rsidRPr="00025100">
              <w:t xml:space="preserve"> Spark Plug/glow plug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C5684F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36434064" wp14:editId="4D0A17F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9DED4" id="Rounded Rectangle 69" o:spid="_x0000_s1026" style="position:absolute;margin-left:7.55pt;margin-top:2.5pt;width:28.45pt;height:12.85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3F711E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17463E31" wp14:editId="7CCCA1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E6893" id="Rounded Rectangle 70" o:spid="_x0000_s1026" style="position:absolute;margin-left:9.3pt;margin-top:2.5pt;width:28.45pt;height:12.8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E3849C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53B7" w:rsidRPr="00A54BF5" w14:paraId="4CCEC541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D44217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85DB9" w14:textId="77777777" w:rsidR="000753B7" w:rsidRPr="00A54BF5" w:rsidRDefault="000753B7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t>Select</w:t>
            </w:r>
            <w:r>
              <w:t>ed</w:t>
            </w:r>
            <w:r w:rsidRPr="00F661E8">
              <w:t xml:space="preserve"> the adopter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305539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5149C74E" wp14:editId="166FE5A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2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0623E" id="Rounded Rectangle 71" o:spid="_x0000_s1026" style="position:absolute;margin-left:8.5pt;margin-top:5pt;width:28.45pt;height:12.85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4275CC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5DCA5491" wp14:editId="361B262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3AE8DB" id="Rounded Rectangle 72" o:spid="_x0000_s1026" style="position:absolute;margin-left:9.5pt;margin-top:4.95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AE0A52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53B7" w:rsidRPr="00A54BF5" w14:paraId="3DD46433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37223CF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D483D5" w14:textId="77777777" w:rsidR="000753B7" w:rsidRPr="00A54BF5" w:rsidRDefault="000753B7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t>Install</w:t>
            </w:r>
            <w:r>
              <w:t>ed</w:t>
            </w:r>
            <w:r w:rsidRPr="00F661E8">
              <w:t xml:space="preserve"> compression gauge on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D24EBB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4A937A16" wp14:editId="16BF88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14F09E" id="Rounded Rectangle 73" o:spid="_x0000_s1026" style="position:absolute;margin-left:8.8pt;margin-top:3.4pt;width:28.5pt;height:12.9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23394C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4CE8DB15" wp14:editId="1C298BA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DE1604" id="Rounded Rectangle 74" o:spid="_x0000_s1026" style="position:absolute;margin-left:9.5pt;margin-top:3.4pt;width:28.5pt;height:12.9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59D887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53B7" w:rsidRPr="00A54BF5" w14:paraId="731512B8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14C901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6FE1FC" w14:textId="77777777" w:rsidR="000753B7" w:rsidRPr="00A54BF5" w:rsidRDefault="000753B7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t>Crank</w:t>
            </w:r>
            <w:r>
              <w:t>ed</w:t>
            </w:r>
            <w:r w:rsidRPr="00F661E8">
              <w:t xml:space="preserve">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3D6A59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00DE282F" wp14:editId="65B849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66CC6" id="Rounded Rectangle 75" o:spid="_x0000_s1026" style="position:absolute;margin-left:7.35pt;margin-top:3.6pt;width:28.5pt;height:12.9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259E17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69DEDC3D" wp14:editId="25B3FA1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18FCB" id="Rounded Rectangle 76" o:spid="_x0000_s1026" style="position:absolute;margin-left:9.7pt;margin-top:3.05pt;width:28.5pt;height:12.9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2EB651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53B7" w:rsidRPr="00A54BF5" w14:paraId="1A206048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7C201F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E901BA" w14:textId="77777777" w:rsidR="000753B7" w:rsidRPr="00A54BF5" w:rsidRDefault="000753B7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t>G</w:t>
            </w:r>
            <w:r>
              <w:t>o</w:t>
            </w:r>
            <w:r w:rsidRPr="00F661E8">
              <w:t>t three reading and g</w:t>
            </w:r>
            <w:r>
              <w:t>o</w:t>
            </w:r>
            <w:r w:rsidRPr="00F661E8">
              <w:t>t average.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F42CD0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048ED7DF" wp14:editId="76FC355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08A2A" id="Rounded Rectangle 77" o:spid="_x0000_s1026" style="position:absolute;margin-left:7.8pt;margin-top:4.7pt;width:28.5pt;height:12.9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680527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44982932" wp14:editId="1C71391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F45F1" id="Rounded Rectangle 78" o:spid="_x0000_s1026" style="position:absolute;margin-left:10.25pt;margin-top:4.15pt;width:28.5pt;height:12.9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9A579F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53B7" w:rsidRPr="00A54BF5" w14:paraId="08431CE5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1A64D3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9AD51B" w14:textId="77777777" w:rsidR="000753B7" w:rsidRPr="00A54BF5" w:rsidRDefault="000753B7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025100">
              <w:t>Compare</w:t>
            </w:r>
            <w:r>
              <w:t>d</w:t>
            </w:r>
            <w:r w:rsidRPr="00025100">
              <w:t xml:space="preserve"> reading with chat.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EE6093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3EA8A7C3" wp14:editId="6738AD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99D19A" id="Rounded Rectangle 79" o:spid="_x0000_s1026" style="position:absolute;margin-left:6.95pt;margin-top:2.4pt;width:28.5pt;height:12.9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FBB34D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608" behindDoc="0" locked="0" layoutInCell="1" allowOverlap="1" wp14:anchorId="045EEA14" wp14:editId="4846C45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A6F25" id="Rounded Rectangle 80" o:spid="_x0000_s1026" style="position:absolute;margin-left:9.35pt;margin-top:2.4pt;width:28.45pt;height:12.85pt;z-index:2524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1A9141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53B7" w:rsidRPr="00A54BF5" w14:paraId="477AA62C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B82C1A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8089AE" w14:textId="77777777" w:rsidR="000753B7" w:rsidRPr="00A54BF5" w:rsidRDefault="000753B7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F661E8">
              <w:t>Remove</w:t>
            </w:r>
            <w:r>
              <w:t>d</w:t>
            </w:r>
            <w:r w:rsidRPr="00F661E8">
              <w:t xml:space="preserve"> take of port adopter from intake manifold.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2EC6CF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5DE693CB" wp14:editId="71C0C54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FCCA3" id="Rounded Rectangle 81" o:spid="_x0000_s1026" style="position:absolute;margin-left:7.55pt;margin-top:2.5pt;width:28.45pt;height:12.85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8DAA92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0B5E5D7D" wp14:editId="3E354C9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EE710" id="Rounded Rectangle 82" o:spid="_x0000_s1026" style="position:absolute;margin-left:9.3pt;margin-top:2.5pt;width:28.45pt;height:12.85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D585CC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53B7" w:rsidRPr="00A54BF5" w14:paraId="05EFBD06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45AF44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618FE7" w14:textId="77777777" w:rsidR="000753B7" w:rsidRPr="00A54BF5" w:rsidRDefault="000753B7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025100">
              <w:t>Select</w:t>
            </w:r>
            <w:r>
              <w:t>ed</w:t>
            </w:r>
            <w:r w:rsidRPr="00025100">
              <w:t xml:space="preserve"> the adopter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DA86B4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1DC72D72" wp14:editId="7D272EE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79F8B" id="Rounded Rectangle 83" o:spid="_x0000_s1026" style="position:absolute;margin-left:8.3pt;margin-top:3.95pt;width:28.5pt;height:12.9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6E95E9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634022FF" wp14:editId="2E8B75D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9605C" id="Rounded Rectangle 84" o:spid="_x0000_s1026" style="position:absolute;margin-left:10.05pt;margin-top:3.95pt;width:28.5pt;height:12.9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79E269" w14:textId="77777777" w:rsidR="000753B7" w:rsidRPr="00A54BF5" w:rsidRDefault="000753B7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53B7" w:rsidRPr="00A54BF5" w14:paraId="653E92BB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3351B7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D2BEB6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Install</w:t>
            </w:r>
            <w:r>
              <w:t>ed</w:t>
            </w:r>
            <w:r w:rsidRPr="00F661E8">
              <w:t xml:space="preserve"> vacuum gauge on intake manifold.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EB0ECD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37358856" wp14:editId="1BBC180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3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3FDD2" id="Rounded Rectangle 85" o:spid="_x0000_s1026" style="position:absolute;margin-left:7.9pt;margin-top:2.5pt;width:28.5pt;height:12.9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A3C1A4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19F33ECE" wp14:editId="23BD326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3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49050" id="Rounded Rectangle 86" o:spid="_x0000_s1026" style="position:absolute;margin-left:10.2pt;margin-top:3.05pt;width:28.45pt;height:12.85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486B06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30756646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C8FE9B3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0542BC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Crank</w:t>
            </w:r>
            <w:r>
              <w:t>ed</w:t>
            </w:r>
            <w:r w:rsidRPr="00F661E8">
              <w:t xml:space="preserve"> the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DDDD71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2C42D9BB" wp14:editId="1BA7A5A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6F436" id="Rounded Rectangle 87" o:spid="_x0000_s1026" style="position:absolute;margin-left:7.35pt;margin-top:3.6pt;width:28.5pt;height:12.9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852C44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098A3BBB" wp14:editId="17221C6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2AD39" id="Rounded Rectangle 88" o:spid="_x0000_s1026" style="position:absolute;margin-left:9.7pt;margin-top:3.05pt;width:28.5pt;height:12.9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FFFC0E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7DE30AA5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E16652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1F17EE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G</w:t>
            </w:r>
            <w:r>
              <w:t>o</w:t>
            </w:r>
            <w:r w:rsidRPr="00F661E8">
              <w:t>t three reading and g</w:t>
            </w:r>
            <w:r>
              <w:t>o</w:t>
            </w:r>
            <w:r w:rsidRPr="00F661E8">
              <w:t>t average.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E5CB86" w14:textId="77777777" w:rsidR="000753B7" w:rsidRPr="00A54BF5" w:rsidRDefault="000753B7" w:rsidP="000753B7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12A92A83" wp14:editId="6DB61DEA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635" b="8255"/>
                      <wp:wrapNone/>
                      <wp:docPr id="139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9C059C" id="Rounded Rectangle 93" o:spid="_x0000_s1026" style="position:absolute;margin-left:10.55pt;margin-top:.15pt;width:28.45pt;height:12.85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KA8giHaAAAABQ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BD80C8" w14:textId="77777777" w:rsidR="000753B7" w:rsidRPr="00A54BF5" w:rsidRDefault="000753B7" w:rsidP="000753B7">
            <w:pPr>
              <w:tabs>
                <w:tab w:val="left" w:pos="62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2442ED36" wp14:editId="637CB25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-26035</wp:posOffset>
                      </wp:positionV>
                      <wp:extent cx="361315" cy="163195"/>
                      <wp:effectExtent l="0" t="0" r="635" b="8255"/>
                      <wp:wrapNone/>
                      <wp:docPr id="1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FE2B0" id="Rounded Rectangle 92" o:spid="_x0000_s1026" style="position:absolute;margin-left:10.05pt;margin-top:-2.05pt;width:28.45pt;height:12.85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NftySz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028632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01FAAB93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1C5E05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4FA5E0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025100">
              <w:t>Compare</w:t>
            </w:r>
            <w:r>
              <w:t>d</w:t>
            </w:r>
            <w:r w:rsidRPr="00025100">
              <w:t xml:space="preserve"> reading with chat.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9B8E30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AAC58B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3E1CA92E" wp14:editId="6C9331C9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41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A57FE" id="Rounded Rectangle 89" o:spid="_x0000_s1026" style="position:absolute;margin-left:8.35pt;margin-top:1.7pt;width:28.45pt;height:12.85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65E9D152" wp14:editId="561026CE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42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5D03C" id="Rounded Rectangle 90" o:spid="_x0000_s1026" style="position:absolute;margin-left:-43.5pt;margin-top:2pt;width:28.45pt;height:12.85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6933F1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335BFF7A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94E62C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4EC934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Identif</w:t>
            </w:r>
            <w:r>
              <w:t>ied</w:t>
            </w:r>
            <w:r w:rsidRPr="00F661E8">
              <w:t xml:space="preserve"> rod.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89A899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920" behindDoc="0" locked="0" layoutInCell="1" allowOverlap="1" wp14:anchorId="44AD9BE1" wp14:editId="5341E7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86897" id="Rounded Rectangle 9" o:spid="_x0000_s1026" style="position:absolute;margin-left:6.95pt;margin-top:2.4pt;width:28.5pt;height:12.9pt;z-index:2524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15C289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944" behindDoc="0" locked="0" layoutInCell="1" allowOverlap="1" wp14:anchorId="226B12C4" wp14:editId="00BBAE5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4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38934" id="Rounded Rectangle 13" o:spid="_x0000_s1026" style="position:absolute;margin-left:9.35pt;margin-top:2.4pt;width:28.45pt;height:12.85pt;z-index:2524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D4CA27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44334253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64C5D5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066668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Identif</w:t>
            </w:r>
            <w:r>
              <w:t>ied</w:t>
            </w:r>
            <w:r w:rsidRPr="00F661E8">
              <w:t xml:space="preserve"> dial indicator.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935828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968" behindDoc="0" locked="0" layoutInCell="1" allowOverlap="1" wp14:anchorId="3B1CF25D" wp14:editId="608AA5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5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2DC663" id="Rounded Rectangle 14" o:spid="_x0000_s1026" style="position:absolute;margin-left:7.55pt;margin-top:2.5pt;width:28.45pt;height:12.85pt;z-index:2524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A9CF19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992" behindDoc="0" locked="0" layoutInCell="1" allowOverlap="1" wp14:anchorId="42033651" wp14:editId="1047920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46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EBA18E" id="Rounded Rectangle 15" o:spid="_x0000_s1026" style="position:absolute;margin-left:9.3pt;margin-top:2.5pt;width:28.45pt;height:12.85pt;z-index:25243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7AC063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0E1B5617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843201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7F57FC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Identif</w:t>
            </w:r>
            <w:r>
              <w:t>ied</w:t>
            </w:r>
            <w:r w:rsidRPr="00F661E8">
              <w:t xml:space="preserve"> extension.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5F2FB1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24BAC149" wp14:editId="2B95C8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47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58052" id="Rounded Rectangle 16" o:spid="_x0000_s1026" style="position:absolute;margin-left:8.5pt;margin-top:5pt;width:28.45pt;height:12.85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B58EA3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2C41DAFD" wp14:editId="757AF2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4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B9114" id="Rounded Rectangle 17" o:spid="_x0000_s1026" style="position:absolute;margin-left:9.5pt;margin-top:4.95pt;width:28.5pt;height:12.9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2DEE4A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5E179DF7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9C27597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25F567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Identif</w:t>
            </w:r>
            <w:r>
              <w:t>ied</w:t>
            </w:r>
            <w:r w:rsidRPr="00F661E8">
              <w:t xml:space="preserve"> extension rod.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443832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08C27D78" wp14:editId="28541EF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9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A4C40" id="Rounded Rectangle 18" o:spid="_x0000_s1026" style="position:absolute;margin-left:8.8pt;margin-top:3.4pt;width:28.5pt;height:12.9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2CD6D0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3E34B050" wp14:editId="065CCA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0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9031F9" id="Rounded Rectangle 23" o:spid="_x0000_s1026" style="position:absolute;margin-left:9.5pt;margin-top:3.4pt;width:28.5pt;height:12.9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39E51F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771F9546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14066A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46E9BF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Identif</w:t>
            </w:r>
            <w:r>
              <w:t xml:space="preserve">ied </w:t>
            </w:r>
            <w:r w:rsidRPr="00F661E8">
              <w:t>adopter.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822B09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30E2969C" wp14:editId="7FB899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5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15009" id="Rounded Rectangle 34" o:spid="_x0000_s1026" style="position:absolute;margin-left:6.95pt;margin-top:2.4pt;width:28.5pt;height:12.9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B9F2A1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67DF810F" wp14:editId="0467105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5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1FEF1" id="Rounded Rectangle 37" o:spid="_x0000_s1026" style="position:absolute;margin-left:9.35pt;margin-top:2.4pt;width:28.45pt;height:12.85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9DD5CB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6CA6745D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AE980B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0B89FA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Identif</w:t>
            </w:r>
            <w:r>
              <w:t>ied</w:t>
            </w:r>
            <w:r w:rsidRPr="00F661E8">
              <w:t xml:space="preserve"> shims.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B92D90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00EB998E" wp14:editId="696E80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3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70D1B7" id="Rounded Rectangle 47" o:spid="_x0000_s1026" style="position:absolute;margin-left:7.55pt;margin-top:2.5pt;width:28.45pt;height:12.85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15BCF6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4F54E19C" wp14:editId="065FF6F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4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5E020" id="Rounded Rectangle 48" o:spid="_x0000_s1026" style="position:absolute;margin-left:9.3pt;margin-top:2.5pt;width:28.45pt;height:12.85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FF066D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5DFAD772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CAFBC9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2A2C5B" w14:textId="77777777" w:rsidR="000753B7" w:rsidRPr="00A54BF5" w:rsidRDefault="000753B7" w:rsidP="000753B7">
            <w:pPr>
              <w:rPr>
                <w:rFonts w:ascii="Arial" w:hAnsi="Arial" w:cs="Arial"/>
              </w:rPr>
            </w:pPr>
            <w:r w:rsidRPr="00F661E8">
              <w:t>Identif</w:t>
            </w:r>
            <w:r>
              <w:t>ied</w:t>
            </w:r>
            <w:r w:rsidRPr="00F661E8">
              <w:t xml:space="preserve"> contact point.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F46CD6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2A930F2B" wp14:editId="66B9B4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55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3E47B" id="Rounded Rectangle 49" o:spid="_x0000_s1026" style="position:absolute;margin-left:8.5pt;margin-top:5pt;width:28.45pt;height:12.85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0160D" w14:textId="77777777" w:rsidR="000753B7" w:rsidRPr="00A54BF5" w:rsidRDefault="000753B7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7D4E37BC" wp14:editId="3CBD32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56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5B670" id="Rounded Rectangle 50" o:spid="_x0000_s1026" style="position:absolute;margin-left:9.5pt;margin-top:4.95pt;width:28.5pt;height:12.9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5AAF11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71B8A4A4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B281A0F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7CB5FF" w14:textId="77777777" w:rsidR="000753B7" w:rsidRDefault="000753B7" w:rsidP="000753B7">
            <w:pPr>
              <w:rPr>
                <w:rFonts w:ascii="Arial" w:hAnsi="Arial" w:cs="Arial"/>
              </w:rPr>
            </w:pPr>
            <w:r w:rsidRPr="00F661E8">
              <w:t>Check</w:t>
            </w:r>
            <w:r>
              <w:t>ed</w:t>
            </w:r>
            <w:r w:rsidRPr="00F661E8">
              <w:t xml:space="preserve"> cylinder bore Dia.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5EDDE9" w14:textId="41C38BC3" w:rsidR="000753B7" w:rsidRDefault="000753B7" w:rsidP="000753B7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413678F0" wp14:editId="17C081A0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635" b="8255"/>
                      <wp:wrapNone/>
                      <wp:docPr id="157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62AB52" id="Rounded Rectangle 49" o:spid="_x0000_s1026" style="position:absolute;margin-left:2.35pt;margin-top:6.05pt;width:28.45pt;height:12.85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rSynO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743186" w14:textId="05D59368" w:rsidR="000753B7" w:rsidRDefault="000753B7" w:rsidP="000753B7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2C432DB1" wp14:editId="1FD3A634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32385</wp:posOffset>
                      </wp:positionV>
                      <wp:extent cx="361950" cy="163830"/>
                      <wp:effectExtent l="0" t="0" r="0" b="7620"/>
                      <wp:wrapNone/>
                      <wp:docPr id="158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522031" id="Rounded Rectangle 50" o:spid="_x0000_s1026" style="position:absolute;margin-left:5.1pt;margin-top:2.55pt;width:28.5pt;height:12.9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OTm6g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9CC184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00B07BB0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91108D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34DD7E" w14:textId="77777777" w:rsidR="000753B7" w:rsidRDefault="000753B7" w:rsidP="000753B7">
            <w:pPr>
              <w:rPr>
                <w:rFonts w:ascii="Arial" w:hAnsi="Arial" w:cs="Arial"/>
              </w:rPr>
            </w:pPr>
            <w:r w:rsidRPr="00F661E8">
              <w:t>Check</w:t>
            </w:r>
            <w:r>
              <w:t>ed</w:t>
            </w:r>
            <w:r w:rsidRPr="00F661E8">
              <w:t xml:space="preserve"> cylinder bore ovality.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2216AC" w14:textId="326BDD04" w:rsidR="000753B7" w:rsidRDefault="000753B7" w:rsidP="000753B7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3ACE6050" wp14:editId="08F42EE4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55880</wp:posOffset>
                      </wp:positionV>
                      <wp:extent cx="361315" cy="163195"/>
                      <wp:effectExtent l="0" t="0" r="635" b="8255"/>
                      <wp:wrapNone/>
                      <wp:docPr id="15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BE70B" id="Rounded Rectangle 49" o:spid="_x0000_s1026" style="position:absolute;margin-left:3.1pt;margin-top:4.4pt;width:28.45pt;height:12.85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4EmS92wAAAAU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CC8D89" w14:textId="6F0ABA7E" w:rsidR="000753B7" w:rsidRDefault="000753B7" w:rsidP="000753B7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4C472910" wp14:editId="186C58BC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74930</wp:posOffset>
                      </wp:positionV>
                      <wp:extent cx="361950" cy="163830"/>
                      <wp:effectExtent l="0" t="0" r="0" b="7620"/>
                      <wp:wrapNone/>
                      <wp:docPr id="16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927D9" id="Rounded Rectangle 50" o:spid="_x0000_s1026" style="position:absolute;margin-left:3.6pt;margin-top:5.9pt;width:28.5pt;height:12.9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pEZo9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5EC4CB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0753B7" w:rsidRPr="00A54BF5" w14:paraId="4C2AAE79" w14:textId="77777777" w:rsidTr="000753B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85BD8C" w14:textId="77777777" w:rsidR="000753B7" w:rsidRPr="00A54BF5" w:rsidRDefault="000753B7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C55696" w14:textId="77777777" w:rsidR="000753B7" w:rsidRDefault="000753B7" w:rsidP="000753B7">
            <w:pPr>
              <w:rPr>
                <w:rFonts w:ascii="Arial" w:hAnsi="Arial" w:cs="Arial"/>
              </w:rPr>
            </w:pPr>
            <w:r w:rsidRPr="00025100">
              <w:t>Check</w:t>
            </w:r>
            <w:r>
              <w:t>ed</w:t>
            </w:r>
            <w:r w:rsidRPr="00025100">
              <w:t xml:space="preserve"> cylinder bore taperness.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979CB5" w14:textId="7AB8CC93" w:rsidR="000753B7" w:rsidRDefault="000753B7" w:rsidP="000753B7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387E3D36" wp14:editId="3EDB9050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67945</wp:posOffset>
                      </wp:positionV>
                      <wp:extent cx="361315" cy="163195"/>
                      <wp:effectExtent l="0" t="0" r="635" b="8255"/>
                      <wp:wrapNone/>
                      <wp:docPr id="161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D4DCE" id="Rounded Rectangle 49" o:spid="_x0000_s1026" style="position:absolute;margin-left:4.6pt;margin-top:5.35pt;width:28.45pt;height:12.85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63B699" w14:textId="1E8D0CC1" w:rsidR="000753B7" w:rsidRDefault="000753B7" w:rsidP="000753B7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9A67B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1B511297" wp14:editId="17F9EB3D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-19685</wp:posOffset>
                      </wp:positionV>
                      <wp:extent cx="361950" cy="163830"/>
                      <wp:effectExtent l="0" t="0" r="0" b="7620"/>
                      <wp:wrapNone/>
                      <wp:docPr id="162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9FAEA1" id="Rounded Rectangle 50" o:spid="_x0000_s1026" style="position:absolute;margin-left:4.35pt;margin-top:-1.55pt;width:28.5pt;height:12.9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TaU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610C88" w14:textId="77777777" w:rsidR="000753B7" w:rsidRPr="00A54BF5" w:rsidRDefault="000753B7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348186B0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C743578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6FBA1BA9" wp14:editId="51C41EA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63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DA1653" id="Rectangle 163" o:spid="_x0000_s1026" style="position:absolute;margin-left:70.7pt;margin-top:2.2pt;width:14pt;height:9.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K62Dm1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1340A72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6BD7C041" wp14:editId="4EF77F8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64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FDDA3" id="Rectangle 164" o:spid="_x0000_s1026" style="position:absolute;margin-left:98.35pt;margin-top:1pt;width:14pt;height:9.5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FO4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Z1NK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EgUU7h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818EE85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398464CF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F7EC3" w:rsidRPr="00206480" w14:paraId="5A118B02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271C3A6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0F88BA3" w14:textId="525CF4FE" w:rsidR="00AF7EC3" w:rsidRPr="008173FE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0753B7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3B9BF675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6E0EBEAA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6B57D7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FA08BA">
              <w:t>Identify Gauges</w:t>
            </w:r>
          </w:p>
        </w:tc>
      </w:tr>
      <w:tr w:rsidR="00AF7EC3" w:rsidRPr="00206480" w14:paraId="169A9DC4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694ABC5F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329687E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482E4FB3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44A32293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17227FC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5374CC6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42D388A7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F7EC3" w:rsidRPr="00206480" w14:paraId="7D96F29F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33B4687C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B192A73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7F7E499A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2ADA9241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07E4A9C7" wp14:editId="6A51E63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65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1461CC" id="Rectangle 165" o:spid="_x0000_s1026" style="position:absolute;margin-left:69.2pt;margin-top:.15pt;width:14pt;height:9.5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PqS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LL0+pJ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62F90120" wp14:editId="05AD173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166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9B323" id="Rectangle 166" o:spid="_x0000_s1026" style="position:absolute;margin-left:291.15pt;margin-top:-.4pt;width:14pt;height:9.5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vNUA7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E29A474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3E96ABA4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35438094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9A88AF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1E8712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5D4A11BA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2E6A6BD" w14:textId="77777777" w:rsidR="00AF7EC3" w:rsidRDefault="00AF7EC3" w:rsidP="00AF7EC3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AF7EC3" w14:paraId="1C46B493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05976692" w14:textId="77777777" w:rsidR="00AF7EC3" w:rsidRPr="00F732A9" w:rsidRDefault="00AF7EC3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F8A3475" w14:textId="77777777" w:rsidR="00AF7EC3" w:rsidRPr="00206480" w:rsidRDefault="00AF7EC3" w:rsidP="00AF7EC3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F7EC3" w:rsidRPr="00206480" w14:paraId="0C1655AA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40B4A2A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029090B" w14:textId="77777777" w:rsidR="00AF7EC3" w:rsidRPr="00206480" w:rsidRDefault="00AF7EC3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14CD864" w14:textId="77777777" w:rsidR="00AF7EC3" w:rsidRPr="00206480" w:rsidRDefault="00AF7EC3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F7EC3" w:rsidRPr="00206480" w14:paraId="43960975" w14:textId="77777777" w:rsidTr="000753B7">
        <w:trPr>
          <w:trHeight w:val="144"/>
          <w:jc w:val="center"/>
        </w:trPr>
        <w:tc>
          <w:tcPr>
            <w:tcW w:w="747" w:type="dxa"/>
            <w:vMerge w:val="restart"/>
          </w:tcPr>
          <w:p w14:paraId="4FE10C5C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7A408B5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53B7">
              <w:rPr>
                <w:rFonts w:ascii="Arial" w:hAnsi="Arial" w:cs="Arial"/>
                <w:sz w:val="22"/>
                <w:szCs w:val="22"/>
              </w:rPr>
              <w:t>Define Compression Gauge?</w:t>
            </w:r>
          </w:p>
        </w:tc>
        <w:tc>
          <w:tcPr>
            <w:tcW w:w="1260" w:type="dxa"/>
            <w:vMerge w:val="restart"/>
          </w:tcPr>
          <w:p w14:paraId="3AEEAEB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B18DB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E61729B" w14:textId="77777777" w:rsidTr="000753B7">
        <w:trPr>
          <w:trHeight w:val="144"/>
          <w:jc w:val="center"/>
        </w:trPr>
        <w:tc>
          <w:tcPr>
            <w:tcW w:w="747" w:type="dxa"/>
            <w:vMerge/>
          </w:tcPr>
          <w:p w14:paraId="6DF5AA0A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48927FD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CCFCD2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FF475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CE11CEC" w14:textId="77777777" w:rsidTr="000753B7">
        <w:trPr>
          <w:trHeight w:val="144"/>
          <w:jc w:val="center"/>
        </w:trPr>
        <w:tc>
          <w:tcPr>
            <w:tcW w:w="747" w:type="dxa"/>
            <w:vMerge w:val="restart"/>
          </w:tcPr>
          <w:p w14:paraId="5B768A96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F7402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53B7">
              <w:rPr>
                <w:rFonts w:ascii="Arial" w:hAnsi="Arial" w:cs="Arial"/>
                <w:sz w:val="22"/>
                <w:szCs w:val="22"/>
              </w:rPr>
              <w:t>Enlist tests of compression gauge?</w:t>
            </w:r>
          </w:p>
        </w:tc>
        <w:tc>
          <w:tcPr>
            <w:tcW w:w="1260" w:type="dxa"/>
            <w:vMerge w:val="restart"/>
          </w:tcPr>
          <w:p w14:paraId="7F02508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D9641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4041736" w14:textId="77777777" w:rsidTr="000753B7">
        <w:trPr>
          <w:trHeight w:val="144"/>
          <w:jc w:val="center"/>
        </w:trPr>
        <w:tc>
          <w:tcPr>
            <w:tcW w:w="747" w:type="dxa"/>
            <w:vMerge/>
          </w:tcPr>
          <w:p w14:paraId="531F526A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A98DB0" w14:textId="77777777" w:rsidR="00AF7EC3" w:rsidRPr="000753B7" w:rsidRDefault="00AF7EC3" w:rsidP="000753B7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AAD895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7A470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1C60153" w14:textId="77777777" w:rsidTr="000753B7">
        <w:trPr>
          <w:trHeight w:val="144"/>
          <w:jc w:val="center"/>
        </w:trPr>
        <w:tc>
          <w:tcPr>
            <w:tcW w:w="747" w:type="dxa"/>
            <w:vMerge w:val="restart"/>
          </w:tcPr>
          <w:p w14:paraId="1BFB3EAC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A00DFA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53B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0753B7">
              <w:rPr>
                <w:rFonts w:ascii="Arial" w:hAnsi="Arial" w:cs="Arial"/>
                <w:sz w:val="22"/>
                <w:szCs w:val="22"/>
              </w:rPr>
              <w:t>vacuum gauge?</w:t>
            </w:r>
          </w:p>
        </w:tc>
        <w:tc>
          <w:tcPr>
            <w:tcW w:w="1260" w:type="dxa"/>
            <w:vMerge w:val="restart"/>
          </w:tcPr>
          <w:p w14:paraId="6744D9D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667C9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634A9438" w14:textId="77777777" w:rsidTr="000753B7">
        <w:trPr>
          <w:trHeight w:val="144"/>
          <w:jc w:val="center"/>
        </w:trPr>
        <w:tc>
          <w:tcPr>
            <w:tcW w:w="747" w:type="dxa"/>
            <w:vMerge/>
          </w:tcPr>
          <w:p w14:paraId="742D9288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5B7341" w14:textId="77777777" w:rsidR="00AF7EC3" w:rsidRPr="000753B7" w:rsidRDefault="00AF7EC3" w:rsidP="000753B7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61443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83471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AA44DD7" w14:textId="77777777" w:rsidTr="000753B7">
        <w:trPr>
          <w:trHeight w:val="144"/>
          <w:jc w:val="center"/>
        </w:trPr>
        <w:tc>
          <w:tcPr>
            <w:tcW w:w="747" w:type="dxa"/>
            <w:vMerge w:val="restart"/>
          </w:tcPr>
          <w:p w14:paraId="3F250CE6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6CA442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53B7">
              <w:rPr>
                <w:rFonts w:ascii="Arial" w:hAnsi="Arial" w:cs="Arial"/>
                <w:iCs/>
                <w:sz w:val="22"/>
                <w:szCs w:val="22"/>
              </w:rPr>
              <w:t xml:space="preserve">State the </w:t>
            </w:r>
            <w:r w:rsidRPr="000753B7">
              <w:rPr>
                <w:rFonts w:ascii="Arial" w:hAnsi="Arial" w:cs="Arial"/>
                <w:sz w:val="22"/>
                <w:szCs w:val="22"/>
              </w:rPr>
              <w:t>procedure to use the vacuum gauge?</w:t>
            </w:r>
          </w:p>
        </w:tc>
        <w:tc>
          <w:tcPr>
            <w:tcW w:w="1260" w:type="dxa"/>
            <w:vMerge w:val="restart"/>
          </w:tcPr>
          <w:p w14:paraId="61E61D2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F8CB8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68885C2" w14:textId="77777777" w:rsidTr="000753B7">
        <w:trPr>
          <w:trHeight w:val="144"/>
          <w:jc w:val="center"/>
        </w:trPr>
        <w:tc>
          <w:tcPr>
            <w:tcW w:w="747" w:type="dxa"/>
            <w:vMerge/>
          </w:tcPr>
          <w:p w14:paraId="5C4ADE23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38C4EC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FE7744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D64291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12615BA" w14:textId="77777777" w:rsidTr="000753B7">
        <w:trPr>
          <w:trHeight w:val="144"/>
          <w:jc w:val="center"/>
        </w:trPr>
        <w:tc>
          <w:tcPr>
            <w:tcW w:w="747" w:type="dxa"/>
            <w:vMerge w:val="restart"/>
          </w:tcPr>
          <w:p w14:paraId="2E8044CF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DC912B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53B7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0753B7">
              <w:rPr>
                <w:rFonts w:ascii="Arial" w:hAnsi="Arial" w:cs="Arial"/>
                <w:sz w:val="22"/>
                <w:szCs w:val="22"/>
              </w:rPr>
              <w:t>mercer gauge?</w:t>
            </w:r>
          </w:p>
        </w:tc>
        <w:tc>
          <w:tcPr>
            <w:tcW w:w="1260" w:type="dxa"/>
            <w:vMerge w:val="restart"/>
          </w:tcPr>
          <w:p w14:paraId="6DB9DB8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280A76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672E4F4" w14:textId="77777777" w:rsidTr="000753B7">
        <w:trPr>
          <w:trHeight w:val="260"/>
          <w:jc w:val="center"/>
        </w:trPr>
        <w:tc>
          <w:tcPr>
            <w:tcW w:w="747" w:type="dxa"/>
            <w:vMerge/>
          </w:tcPr>
          <w:p w14:paraId="1D1C57A4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9F1EC9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36CF62A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62C676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086979A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21A5F39" w14:textId="77777777" w:rsidTr="000753B7">
        <w:trPr>
          <w:trHeight w:val="377"/>
          <w:jc w:val="center"/>
        </w:trPr>
        <w:tc>
          <w:tcPr>
            <w:tcW w:w="747" w:type="dxa"/>
            <w:vMerge w:val="restart"/>
          </w:tcPr>
          <w:p w14:paraId="30C66824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524588" w14:textId="2E3FF3EF" w:rsidR="00AF7EC3" w:rsidRPr="000753B7" w:rsidRDefault="00AF7EC3" w:rsidP="000753B7">
            <w:pPr>
              <w:widowControl w:val="0"/>
              <w:autoSpaceDE w:val="0"/>
              <w:autoSpaceDN w:val="0"/>
              <w:spacing w:before="136"/>
              <w:rPr>
                <w:rFonts w:ascii="Arial" w:hAnsi="Arial" w:cs="Arial"/>
                <w:iCs/>
                <w:sz w:val="22"/>
                <w:szCs w:val="22"/>
              </w:rPr>
            </w:pPr>
            <w:r w:rsidRPr="000753B7">
              <w:rPr>
                <w:rFonts w:ascii="Arial" w:hAnsi="Arial" w:cs="Arial"/>
                <w:iCs/>
                <w:sz w:val="22"/>
                <w:szCs w:val="22"/>
              </w:rPr>
              <w:t xml:space="preserve">State </w:t>
            </w:r>
            <w:r w:rsidRPr="000753B7">
              <w:rPr>
                <w:rFonts w:ascii="Arial" w:hAnsi="Arial" w:cs="Arial"/>
                <w:sz w:val="22"/>
                <w:szCs w:val="22"/>
              </w:rPr>
              <w:t>procedure to check cylinder bore dia?</w:t>
            </w:r>
          </w:p>
        </w:tc>
        <w:tc>
          <w:tcPr>
            <w:tcW w:w="1260" w:type="dxa"/>
            <w:vMerge w:val="restart"/>
          </w:tcPr>
          <w:p w14:paraId="064226A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D0DF7C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6314570C" w14:textId="77777777" w:rsidTr="000753B7">
        <w:trPr>
          <w:trHeight w:val="144"/>
          <w:jc w:val="center"/>
        </w:trPr>
        <w:tc>
          <w:tcPr>
            <w:tcW w:w="747" w:type="dxa"/>
            <w:vMerge/>
          </w:tcPr>
          <w:p w14:paraId="18C3C75E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C41F14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3E90DC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C1923E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7C5F945" w14:textId="77777777" w:rsidTr="000753B7">
        <w:trPr>
          <w:trHeight w:val="144"/>
          <w:jc w:val="center"/>
        </w:trPr>
        <w:tc>
          <w:tcPr>
            <w:tcW w:w="747" w:type="dxa"/>
            <w:vMerge w:val="restart"/>
          </w:tcPr>
          <w:p w14:paraId="1E5C5163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AF744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53B7">
              <w:rPr>
                <w:rFonts w:ascii="Arial" w:hAnsi="Arial" w:cs="Arial"/>
                <w:iCs/>
                <w:sz w:val="22"/>
                <w:szCs w:val="22"/>
              </w:rPr>
              <w:t xml:space="preserve">Describe </w:t>
            </w:r>
            <w:r w:rsidRPr="000753B7">
              <w:rPr>
                <w:rFonts w:ascii="Arial" w:hAnsi="Arial" w:cs="Arial"/>
                <w:sz w:val="22"/>
                <w:szCs w:val="22"/>
              </w:rPr>
              <w:t>procedure to check cylinder bore ovality?</w:t>
            </w:r>
          </w:p>
        </w:tc>
        <w:tc>
          <w:tcPr>
            <w:tcW w:w="1260" w:type="dxa"/>
            <w:vMerge w:val="restart"/>
          </w:tcPr>
          <w:p w14:paraId="77DCBD4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95A2AFA" w14:textId="77777777" w:rsidR="00AF7EC3" w:rsidRDefault="00AF7EC3" w:rsidP="00221417">
            <w:pPr>
              <w:rPr>
                <w:rFonts w:ascii="Arial" w:hAnsi="Arial" w:cs="Arial"/>
              </w:rPr>
            </w:pPr>
          </w:p>
          <w:p w14:paraId="432FB1D4" w14:textId="77777777" w:rsidR="00AF7EC3" w:rsidRPr="00873E31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4229CAE0" w14:textId="77777777" w:rsidTr="000753B7">
        <w:trPr>
          <w:trHeight w:val="260"/>
          <w:jc w:val="center"/>
        </w:trPr>
        <w:tc>
          <w:tcPr>
            <w:tcW w:w="747" w:type="dxa"/>
            <w:vMerge/>
          </w:tcPr>
          <w:p w14:paraId="20F88B15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tcBorders>
              <w:bottom w:val="single" w:sz="4" w:space="0" w:color="auto"/>
            </w:tcBorders>
          </w:tcPr>
          <w:p w14:paraId="79FC7540" w14:textId="77777777" w:rsidR="00AF7EC3" w:rsidRPr="000753B7" w:rsidRDefault="00AF7EC3" w:rsidP="000753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52B032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25909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4F4C939" w14:textId="77777777" w:rsidTr="000753B7">
        <w:trPr>
          <w:trHeight w:val="144"/>
          <w:jc w:val="center"/>
        </w:trPr>
        <w:tc>
          <w:tcPr>
            <w:tcW w:w="747" w:type="dxa"/>
            <w:vMerge w:val="restart"/>
          </w:tcPr>
          <w:p w14:paraId="5858C62B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B754CF" w14:textId="77777777" w:rsidR="00AF7EC3" w:rsidRPr="000753B7" w:rsidRDefault="00AF7EC3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0753B7">
              <w:rPr>
                <w:rFonts w:ascii="Arial" w:hAnsi="Arial" w:cs="Arial"/>
                <w:iCs/>
                <w:sz w:val="22"/>
                <w:szCs w:val="22"/>
              </w:rPr>
              <w:t xml:space="preserve">What is the </w:t>
            </w:r>
            <w:r w:rsidRPr="000753B7">
              <w:rPr>
                <w:rFonts w:ascii="Arial" w:hAnsi="Arial" w:cs="Arial"/>
                <w:sz w:val="22"/>
                <w:szCs w:val="22"/>
              </w:rPr>
              <w:t>procedure to check cylinder bore tapperness?</w:t>
            </w:r>
          </w:p>
        </w:tc>
        <w:tc>
          <w:tcPr>
            <w:tcW w:w="1260" w:type="dxa"/>
            <w:vMerge w:val="restart"/>
          </w:tcPr>
          <w:p w14:paraId="743D665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2D6750" w14:textId="77777777" w:rsidR="00AF7EC3" w:rsidRDefault="00AF7EC3" w:rsidP="00221417">
            <w:pPr>
              <w:rPr>
                <w:rFonts w:ascii="Arial" w:hAnsi="Arial" w:cs="Arial"/>
              </w:rPr>
            </w:pPr>
          </w:p>
          <w:p w14:paraId="78E143D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873E31" w14:paraId="420F6610" w14:textId="77777777" w:rsidTr="000753B7">
        <w:tblPrEx>
          <w:jc w:val="left"/>
        </w:tblPrEx>
        <w:trPr>
          <w:trHeight w:val="144"/>
        </w:trPr>
        <w:tc>
          <w:tcPr>
            <w:tcW w:w="747" w:type="dxa"/>
            <w:vMerge/>
          </w:tcPr>
          <w:p w14:paraId="6DD89766" w14:textId="77777777" w:rsidR="00AF7EC3" w:rsidRPr="00206480" w:rsidRDefault="00AF7EC3" w:rsidP="00221417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352276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677CCD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F9B130" w14:textId="77777777" w:rsidR="00AF7EC3" w:rsidRPr="00873E31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7C941F6" w14:textId="77777777" w:rsidTr="000753B7">
        <w:tblPrEx>
          <w:jc w:val="left"/>
        </w:tblPrEx>
        <w:trPr>
          <w:trHeight w:val="144"/>
        </w:trPr>
        <w:tc>
          <w:tcPr>
            <w:tcW w:w="747" w:type="dxa"/>
            <w:vMerge w:val="restart"/>
          </w:tcPr>
          <w:p w14:paraId="63CB55BE" w14:textId="77777777" w:rsidR="00AF7EC3" w:rsidRPr="00206480" w:rsidRDefault="00AF7EC3" w:rsidP="0022141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A54360" w14:textId="77777777" w:rsidR="00AF7EC3" w:rsidRPr="000753B7" w:rsidRDefault="00AF7EC3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0753B7">
              <w:rPr>
                <w:rFonts w:ascii="Arial" w:hAnsi="Arial" w:cs="Arial"/>
                <w:sz w:val="22"/>
                <w:szCs w:val="22"/>
              </w:rPr>
              <w:t>Define Dial Indicator?</w:t>
            </w:r>
          </w:p>
        </w:tc>
        <w:tc>
          <w:tcPr>
            <w:tcW w:w="1260" w:type="dxa"/>
            <w:vMerge w:val="restart"/>
          </w:tcPr>
          <w:p w14:paraId="01167C3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4763B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2789003" w14:textId="77777777" w:rsidTr="000753B7">
        <w:tblPrEx>
          <w:jc w:val="left"/>
        </w:tblPrEx>
        <w:trPr>
          <w:trHeight w:val="144"/>
        </w:trPr>
        <w:tc>
          <w:tcPr>
            <w:tcW w:w="747" w:type="dxa"/>
            <w:vMerge/>
          </w:tcPr>
          <w:p w14:paraId="7EF47C70" w14:textId="77777777" w:rsidR="00AF7EC3" w:rsidRPr="00206480" w:rsidRDefault="00AF7EC3" w:rsidP="0022141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56E17B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414EAD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826565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66CF5A0B" w14:textId="77777777" w:rsidTr="000753B7">
        <w:tblPrEx>
          <w:jc w:val="left"/>
        </w:tblPrEx>
        <w:trPr>
          <w:trHeight w:val="144"/>
        </w:trPr>
        <w:tc>
          <w:tcPr>
            <w:tcW w:w="747" w:type="dxa"/>
            <w:vMerge w:val="restart"/>
          </w:tcPr>
          <w:p w14:paraId="66397F08" w14:textId="77777777" w:rsidR="00AF7EC3" w:rsidRPr="00206480" w:rsidRDefault="00AF7EC3" w:rsidP="0022141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CB473C" w14:textId="77777777" w:rsidR="00AF7EC3" w:rsidRPr="000753B7" w:rsidRDefault="00AF7EC3" w:rsidP="000753B7">
            <w:pPr>
              <w:rPr>
                <w:rFonts w:ascii="Arial" w:hAnsi="Arial" w:cs="Arial"/>
                <w:sz w:val="22"/>
                <w:szCs w:val="22"/>
              </w:rPr>
            </w:pPr>
            <w:r w:rsidRPr="000753B7">
              <w:rPr>
                <w:rFonts w:ascii="Arial" w:hAnsi="Arial" w:cs="Arial"/>
                <w:sz w:val="22"/>
                <w:szCs w:val="22"/>
              </w:rPr>
              <w:t>Define Bore Gauge?</w:t>
            </w:r>
          </w:p>
        </w:tc>
        <w:tc>
          <w:tcPr>
            <w:tcW w:w="1260" w:type="dxa"/>
            <w:vMerge w:val="restart"/>
          </w:tcPr>
          <w:p w14:paraId="7F78948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0C3B7E7" w14:textId="77777777" w:rsidR="00AF7EC3" w:rsidRDefault="00AF7EC3" w:rsidP="00221417">
            <w:pPr>
              <w:rPr>
                <w:rFonts w:ascii="Arial" w:hAnsi="Arial" w:cs="Arial"/>
              </w:rPr>
            </w:pPr>
          </w:p>
          <w:p w14:paraId="2F72EBD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E9F4EFB" w14:textId="77777777" w:rsidTr="000753B7">
        <w:tblPrEx>
          <w:jc w:val="left"/>
        </w:tblPrEx>
        <w:trPr>
          <w:trHeight w:val="144"/>
        </w:trPr>
        <w:tc>
          <w:tcPr>
            <w:tcW w:w="747" w:type="dxa"/>
            <w:vMerge/>
          </w:tcPr>
          <w:p w14:paraId="3BBE5341" w14:textId="77777777" w:rsidR="00AF7EC3" w:rsidRPr="00206480" w:rsidRDefault="00AF7EC3" w:rsidP="00221417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8CB6BD" w14:textId="77777777" w:rsidR="00AF7EC3" w:rsidRPr="000753B7" w:rsidRDefault="00AF7EC3" w:rsidP="000753B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44B272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291F36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</w:tbl>
    <w:p w14:paraId="30A5D078" w14:textId="77777777" w:rsidR="00AF7EC3" w:rsidRPr="00EC4E4F" w:rsidRDefault="00AF7EC3" w:rsidP="00AF7EC3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AF7EC3" w:rsidRPr="00206480" w14:paraId="71D4CD91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D3F560C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F7EC3" w:rsidRPr="00206480" w14:paraId="779FEB5C" w14:textId="77777777" w:rsidTr="00221417">
        <w:tc>
          <w:tcPr>
            <w:tcW w:w="9540" w:type="dxa"/>
          </w:tcPr>
          <w:p w14:paraId="0BDF3142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7174F1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430DF273" w14:textId="77777777" w:rsidTr="00221417">
        <w:tc>
          <w:tcPr>
            <w:tcW w:w="9540" w:type="dxa"/>
          </w:tcPr>
          <w:p w14:paraId="4D150FE6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0FBE8D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3356A960" w14:textId="77777777" w:rsidTr="00221417">
        <w:tc>
          <w:tcPr>
            <w:tcW w:w="9540" w:type="dxa"/>
          </w:tcPr>
          <w:p w14:paraId="091B0DB5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E989C1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13D62E95" w14:textId="77777777" w:rsidTr="00221417">
        <w:tc>
          <w:tcPr>
            <w:tcW w:w="9540" w:type="dxa"/>
          </w:tcPr>
          <w:p w14:paraId="1EAC8FE2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1899EE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1C3FDBB1" w14:textId="77777777" w:rsidTr="00221417">
        <w:tc>
          <w:tcPr>
            <w:tcW w:w="9540" w:type="dxa"/>
          </w:tcPr>
          <w:p w14:paraId="1AC5CBEB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CBC48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79943E49" w14:textId="77777777" w:rsidTr="00221417">
        <w:trPr>
          <w:trHeight w:val="1655"/>
        </w:trPr>
        <w:tc>
          <w:tcPr>
            <w:tcW w:w="9540" w:type="dxa"/>
          </w:tcPr>
          <w:p w14:paraId="58DBDE5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05EE26B9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1C503CA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4D32D9E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32DD946F" w14:textId="77777777" w:rsidR="00AF7EC3" w:rsidRPr="00206480" w:rsidRDefault="00AF7EC3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726802A" w14:textId="77777777" w:rsidR="00AF7EC3" w:rsidRPr="00206480" w:rsidRDefault="00AF7EC3" w:rsidP="00AF7EC3">
      <w:pPr>
        <w:rPr>
          <w:rFonts w:ascii="Arial" w:hAnsi="Arial" w:cs="Arial"/>
          <w:b/>
          <w:bCs/>
          <w:sz w:val="20"/>
          <w:szCs w:val="20"/>
        </w:rPr>
      </w:pPr>
    </w:p>
    <w:sectPr w:rsidR="00AF7EC3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182D2" w14:textId="77777777" w:rsidR="00D83F51" w:rsidRDefault="00D83F51" w:rsidP="00C92255">
      <w:pPr>
        <w:spacing w:after="0" w:line="240" w:lineRule="auto"/>
      </w:pPr>
      <w:r>
        <w:separator/>
      </w:r>
    </w:p>
  </w:endnote>
  <w:endnote w:type="continuationSeparator" w:id="0">
    <w:p w14:paraId="495DDF12" w14:textId="77777777" w:rsidR="00D83F51" w:rsidRDefault="00D83F5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095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C3766" w14:textId="77777777" w:rsidR="00D83F51" w:rsidRDefault="00D83F51" w:rsidP="00C92255">
      <w:pPr>
        <w:spacing w:after="0" w:line="240" w:lineRule="auto"/>
      </w:pPr>
      <w:r>
        <w:separator/>
      </w:r>
    </w:p>
  </w:footnote>
  <w:footnote w:type="continuationSeparator" w:id="0">
    <w:p w14:paraId="5E22BB70" w14:textId="77777777" w:rsidR="00D83F51" w:rsidRDefault="00D83F5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E70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4D4682"/>
    <w:multiLevelType w:val="hybridMultilevel"/>
    <w:tmpl w:val="6072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63AA"/>
    <w:multiLevelType w:val="hybridMultilevel"/>
    <w:tmpl w:val="8AC65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F054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97067"/>
    <w:multiLevelType w:val="hybridMultilevel"/>
    <w:tmpl w:val="040A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3654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A3467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13383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956D1A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3EAA"/>
    <w:multiLevelType w:val="hybridMultilevel"/>
    <w:tmpl w:val="6BDAF4CA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920F3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D6924"/>
    <w:multiLevelType w:val="hybridMultilevel"/>
    <w:tmpl w:val="99FCD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46CE2"/>
    <w:multiLevelType w:val="hybridMultilevel"/>
    <w:tmpl w:val="F4FE4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32BD6"/>
    <w:multiLevelType w:val="hybridMultilevel"/>
    <w:tmpl w:val="D34E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D41B8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F070C"/>
    <w:multiLevelType w:val="hybridMultilevel"/>
    <w:tmpl w:val="EF44B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92E1F"/>
    <w:multiLevelType w:val="hybridMultilevel"/>
    <w:tmpl w:val="21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A73A3"/>
    <w:multiLevelType w:val="hybridMultilevel"/>
    <w:tmpl w:val="F124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A218B"/>
    <w:multiLevelType w:val="hybridMultilevel"/>
    <w:tmpl w:val="36D62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725C0"/>
    <w:multiLevelType w:val="hybridMultilevel"/>
    <w:tmpl w:val="C68EB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31EE1"/>
    <w:multiLevelType w:val="hybridMultilevel"/>
    <w:tmpl w:val="891C7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770E0"/>
    <w:multiLevelType w:val="hybridMultilevel"/>
    <w:tmpl w:val="29ECB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71A11"/>
    <w:multiLevelType w:val="hybridMultilevel"/>
    <w:tmpl w:val="74742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77780A91"/>
    <w:multiLevelType w:val="hybridMultilevel"/>
    <w:tmpl w:val="305C9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73CE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611089">
    <w:abstractNumId w:val="14"/>
  </w:num>
  <w:num w:numId="2" w16cid:durableId="375157949">
    <w:abstractNumId w:val="3"/>
  </w:num>
  <w:num w:numId="3" w16cid:durableId="831487087">
    <w:abstractNumId w:val="0"/>
  </w:num>
  <w:num w:numId="4" w16cid:durableId="104008931">
    <w:abstractNumId w:val="2"/>
  </w:num>
  <w:num w:numId="5" w16cid:durableId="113258049">
    <w:abstractNumId w:val="8"/>
  </w:num>
  <w:num w:numId="6" w16cid:durableId="1738015651">
    <w:abstractNumId w:val="32"/>
  </w:num>
  <w:num w:numId="7" w16cid:durableId="1374385832">
    <w:abstractNumId w:val="5"/>
  </w:num>
  <w:num w:numId="8" w16cid:durableId="233395575">
    <w:abstractNumId w:val="25"/>
  </w:num>
  <w:num w:numId="9" w16cid:durableId="1366254847">
    <w:abstractNumId w:val="34"/>
  </w:num>
  <w:num w:numId="10" w16cid:durableId="870076065">
    <w:abstractNumId w:val="22"/>
  </w:num>
  <w:num w:numId="11" w16cid:durableId="445349453">
    <w:abstractNumId w:val="7"/>
  </w:num>
  <w:num w:numId="12" w16cid:durableId="168564579">
    <w:abstractNumId w:val="10"/>
  </w:num>
  <w:num w:numId="13" w16cid:durableId="1834442541">
    <w:abstractNumId w:val="16"/>
  </w:num>
  <w:num w:numId="14" w16cid:durableId="595331878">
    <w:abstractNumId w:val="20"/>
  </w:num>
  <w:num w:numId="15" w16cid:durableId="1313362636">
    <w:abstractNumId w:val="6"/>
  </w:num>
  <w:num w:numId="16" w16cid:durableId="828401361">
    <w:abstractNumId w:val="9"/>
  </w:num>
  <w:num w:numId="17" w16cid:durableId="2027711385">
    <w:abstractNumId w:val="21"/>
  </w:num>
  <w:num w:numId="18" w16cid:durableId="1145393531">
    <w:abstractNumId w:val="23"/>
  </w:num>
  <w:num w:numId="19" w16cid:durableId="1162038179">
    <w:abstractNumId w:val="28"/>
  </w:num>
  <w:num w:numId="20" w16cid:durableId="1587374189">
    <w:abstractNumId w:val="26"/>
  </w:num>
  <w:num w:numId="21" w16cid:durableId="753160777">
    <w:abstractNumId w:val="27"/>
  </w:num>
  <w:num w:numId="22" w16cid:durableId="1981576176">
    <w:abstractNumId w:val="12"/>
  </w:num>
  <w:num w:numId="23" w16cid:durableId="164900167">
    <w:abstractNumId w:val="35"/>
  </w:num>
  <w:num w:numId="24" w16cid:durableId="1241603569">
    <w:abstractNumId w:val="19"/>
  </w:num>
  <w:num w:numId="25" w16cid:durableId="2041318417">
    <w:abstractNumId w:val="17"/>
  </w:num>
  <w:num w:numId="26" w16cid:durableId="1200317153">
    <w:abstractNumId w:val="29"/>
  </w:num>
  <w:num w:numId="27" w16cid:durableId="1919942920">
    <w:abstractNumId w:val="18"/>
  </w:num>
  <w:num w:numId="28" w16cid:durableId="306597447">
    <w:abstractNumId w:val="31"/>
  </w:num>
  <w:num w:numId="29" w16cid:durableId="943656963">
    <w:abstractNumId w:val="30"/>
  </w:num>
  <w:num w:numId="30" w16cid:durableId="12339422">
    <w:abstractNumId w:val="13"/>
  </w:num>
  <w:num w:numId="31" w16cid:durableId="862592998">
    <w:abstractNumId w:val="1"/>
  </w:num>
  <w:num w:numId="32" w16cid:durableId="1175418545">
    <w:abstractNumId w:val="4"/>
  </w:num>
  <w:num w:numId="33" w16cid:durableId="2075817193">
    <w:abstractNumId w:val="11"/>
  </w:num>
  <w:num w:numId="34" w16cid:durableId="577862965">
    <w:abstractNumId w:val="33"/>
  </w:num>
  <w:num w:numId="35" w16cid:durableId="113982490">
    <w:abstractNumId w:val="15"/>
  </w:num>
  <w:num w:numId="36" w16cid:durableId="1483081269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3B7"/>
    <w:rsid w:val="000757C6"/>
    <w:rsid w:val="00087675"/>
    <w:rsid w:val="000927EB"/>
    <w:rsid w:val="000B03CF"/>
    <w:rsid w:val="000B0D96"/>
    <w:rsid w:val="000B5176"/>
    <w:rsid w:val="000C106D"/>
    <w:rsid w:val="000D56D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CFF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307200"/>
    <w:rsid w:val="00313371"/>
    <w:rsid w:val="00320ABB"/>
    <w:rsid w:val="003245D8"/>
    <w:rsid w:val="003320E7"/>
    <w:rsid w:val="003350BF"/>
    <w:rsid w:val="00335E88"/>
    <w:rsid w:val="00336E39"/>
    <w:rsid w:val="00340E04"/>
    <w:rsid w:val="00342FD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5CF9"/>
    <w:rsid w:val="003D30DF"/>
    <w:rsid w:val="003E51FB"/>
    <w:rsid w:val="003F23AB"/>
    <w:rsid w:val="003F3430"/>
    <w:rsid w:val="003F4643"/>
    <w:rsid w:val="003F684B"/>
    <w:rsid w:val="004059A9"/>
    <w:rsid w:val="0040637E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16A2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4356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BE2"/>
    <w:rsid w:val="00700952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1A"/>
    <w:rsid w:val="00793BD2"/>
    <w:rsid w:val="007B55DB"/>
    <w:rsid w:val="007C23FE"/>
    <w:rsid w:val="007D3EDD"/>
    <w:rsid w:val="007D50CD"/>
    <w:rsid w:val="007D7FD7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82D"/>
    <w:rsid w:val="008D2C8E"/>
    <w:rsid w:val="008D4002"/>
    <w:rsid w:val="008E32A3"/>
    <w:rsid w:val="00903770"/>
    <w:rsid w:val="00904824"/>
    <w:rsid w:val="0090734D"/>
    <w:rsid w:val="0091247B"/>
    <w:rsid w:val="00916E5E"/>
    <w:rsid w:val="00917B2B"/>
    <w:rsid w:val="009232D6"/>
    <w:rsid w:val="0092420C"/>
    <w:rsid w:val="00924219"/>
    <w:rsid w:val="0092796C"/>
    <w:rsid w:val="00945675"/>
    <w:rsid w:val="00964C57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0217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F7EC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1367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2B1D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83F51"/>
    <w:rsid w:val="00D95455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2267"/>
    <w:rsid w:val="00FD51CA"/>
    <w:rsid w:val="00FE0363"/>
    <w:rsid w:val="00FE56EC"/>
    <w:rsid w:val="00FE61AC"/>
    <w:rsid w:val="00FF259E"/>
    <w:rsid w:val="00FF40C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BE2B1D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E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5F63B-5CD5-4678-8411-AFB6F7D23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2019-10-23T10:22:00Z</dcterms:created>
  <dcterms:modified xsi:type="dcterms:W3CDTF">2023-04-27T19:31:00Z</dcterms:modified>
</cp:coreProperties>
</file>